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CE41BD" w:rsidRDefault="00533C2B" w:rsidP="00CE41BD">
      <w:pPr>
        <w:pStyle w:val="a8"/>
        <w:spacing w:after="0"/>
        <w:jc w:val="center"/>
        <w:rPr>
          <w:b/>
        </w:rPr>
      </w:pPr>
      <w:r w:rsidRPr="00CE41BD">
        <w:rPr>
          <w:b/>
        </w:rPr>
        <w:t>Должностной регламент</w:t>
      </w:r>
    </w:p>
    <w:p w:rsidR="00323656" w:rsidRPr="00CE41BD" w:rsidRDefault="00323656" w:rsidP="00CE41BD">
      <w:pPr>
        <w:pStyle w:val="a8"/>
        <w:spacing w:after="0"/>
        <w:jc w:val="center"/>
        <w:rPr>
          <w:b/>
        </w:rPr>
      </w:pPr>
      <w:r w:rsidRPr="00CE41BD">
        <w:rPr>
          <w:b/>
        </w:rPr>
        <w:t>С</w:t>
      </w:r>
      <w:r w:rsidR="00747C2C" w:rsidRPr="00CE41BD">
        <w:rPr>
          <w:b/>
        </w:rPr>
        <w:t>пециалиста - эксперта</w:t>
      </w:r>
      <w:r w:rsidR="0045552C" w:rsidRPr="00CE41BD">
        <w:rPr>
          <w:b/>
        </w:rPr>
        <w:t xml:space="preserve"> </w:t>
      </w:r>
    </w:p>
    <w:p w:rsidR="00533C2B" w:rsidRPr="00CE41BD" w:rsidRDefault="0045552C" w:rsidP="00CE41BD">
      <w:pPr>
        <w:pStyle w:val="a8"/>
        <w:spacing w:after="0"/>
        <w:jc w:val="center"/>
        <w:rPr>
          <w:b/>
        </w:rPr>
      </w:pPr>
      <w:r w:rsidRPr="00CE41BD">
        <w:rPr>
          <w:b/>
        </w:rPr>
        <w:t>отдела регистрации</w:t>
      </w:r>
      <w:r w:rsidR="0077711C" w:rsidRPr="00CE41BD">
        <w:rPr>
          <w:b/>
        </w:rPr>
        <w:t xml:space="preserve"> и учета налогоплательщиков</w:t>
      </w:r>
    </w:p>
    <w:p w:rsidR="00897813" w:rsidRPr="00CE41BD" w:rsidRDefault="00533C2B" w:rsidP="00CE41BD">
      <w:pPr>
        <w:pStyle w:val="a8"/>
        <w:spacing w:after="0"/>
        <w:jc w:val="center"/>
      </w:pPr>
      <w:r w:rsidRPr="00CE41BD">
        <w:rPr>
          <w:b/>
        </w:rPr>
        <w:t>Межрайонной ИФНС России  №15 по Алтайскому краю</w:t>
      </w:r>
      <w:r w:rsidR="00897813" w:rsidRPr="00CE41BD">
        <w:br/>
      </w:r>
    </w:p>
    <w:p w:rsidR="00897813" w:rsidRPr="00CE41BD" w:rsidRDefault="00897813" w:rsidP="00CE41BD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CE41BD" w:rsidRDefault="003C6392" w:rsidP="00CE41BD"/>
    <w:p w:rsidR="004B12B9" w:rsidRPr="00CE41BD" w:rsidRDefault="004B12B9" w:rsidP="00CE41BD">
      <w:pPr>
        <w:ind w:firstLine="708"/>
        <w:jc w:val="both"/>
      </w:pPr>
      <w:r w:rsidRPr="00CE41BD">
        <w:t>1. Должность федеральной государственной гражданской службы (да</w:t>
      </w:r>
      <w:r w:rsidR="0081621A" w:rsidRPr="00CE41BD">
        <w:t xml:space="preserve">лее - гражданская служба) </w:t>
      </w:r>
      <w:r w:rsidR="00747C2C" w:rsidRPr="00CE41BD">
        <w:t>специалиста - эксперта</w:t>
      </w:r>
      <w:r w:rsidR="00545D77" w:rsidRPr="00CE41BD">
        <w:t xml:space="preserve"> отдела</w:t>
      </w:r>
      <w:r w:rsidR="0045552C" w:rsidRPr="00CE41BD">
        <w:t xml:space="preserve"> регистрации</w:t>
      </w:r>
      <w:r w:rsidR="0077711C" w:rsidRPr="00CE41BD">
        <w:t xml:space="preserve"> и учета налогоплательщиков</w:t>
      </w:r>
      <w:r w:rsidR="00545D77" w:rsidRPr="00CE41BD">
        <w:t xml:space="preserve"> </w:t>
      </w:r>
      <w:r w:rsidR="00C835C0" w:rsidRPr="00CE41BD">
        <w:t xml:space="preserve">Межрайонной инспекции Федеральной налоговой службы </w:t>
      </w:r>
      <w:r w:rsidRPr="00CE41BD">
        <w:t xml:space="preserve">№15 по Алтайскому краю относится к </w:t>
      </w:r>
      <w:r w:rsidR="00747C2C" w:rsidRPr="00CE41BD">
        <w:t>старшей</w:t>
      </w:r>
      <w:r w:rsidRPr="00CE41BD">
        <w:t xml:space="preserve"> группе должностей гражданской службы категории "</w:t>
      </w:r>
      <w:r w:rsidR="00747C2C" w:rsidRPr="00CE41BD">
        <w:t>специалисты</w:t>
      </w:r>
      <w:r w:rsidRPr="00CE41BD">
        <w:t>".</w:t>
      </w:r>
    </w:p>
    <w:p w:rsidR="00233AB1" w:rsidRPr="00CE41BD" w:rsidRDefault="00233AB1" w:rsidP="00CE41BD">
      <w:pPr>
        <w:ind w:firstLine="708"/>
        <w:jc w:val="both"/>
      </w:pPr>
      <w:r w:rsidRPr="00CE41BD">
        <w:t xml:space="preserve">Регистрационный номер (код) должности – </w:t>
      </w:r>
      <w:r w:rsidR="00747C2C" w:rsidRPr="00CE41BD">
        <w:t>11-3</w:t>
      </w:r>
      <w:r w:rsidR="00545D77" w:rsidRPr="00CE41BD">
        <w:t>-</w:t>
      </w:r>
      <w:r w:rsidR="00747C2C" w:rsidRPr="00CE41BD">
        <w:t>4</w:t>
      </w:r>
      <w:r w:rsidR="00545D77" w:rsidRPr="00CE41BD">
        <w:t>-08</w:t>
      </w:r>
      <w:r w:rsidR="00323656" w:rsidRPr="00CE41BD">
        <w:t>8</w:t>
      </w:r>
      <w:r w:rsidRPr="00CE41BD">
        <w:t>.</w:t>
      </w:r>
    </w:p>
    <w:p w:rsidR="00A73982" w:rsidRPr="00CE41BD" w:rsidRDefault="000A1756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747C2C" w:rsidRPr="00CE41BD">
        <w:rPr>
          <w:rFonts w:ascii="Times New Roman" w:hAnsi="Times New Roman" w:cs="Times New Roman"/>
          <w:sz w:val="24"/>
          <w:szCs w:val="24"/>
        </w:rPr>
        <w:t>специалиста</w:t>
      </w:r>
      <w:r w:rsidR="00D25AF4"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747C2C" w:rsidRPr="00CE41BD">
        <w:rPr>
          <w:rFonts w:ascii="Times New Roman" w:hAnsi="Times New Roman" w:cs="Times New Roman"/>
          <w:sz w:val="24"/>
          <w:szCs w:val="24"/>
        </w:rPr>
        <w:t xml:space="preserve">- эксперта </w:t>
      </w:r>
      <w:r w:rsidR="005719A0" w:rsidRPr="00CE41B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5552C" w:rsidRPr="00CE41BD">
        <w:rPr>
          <w:rFonts w:ascii="Times New Roman" w:hAnsi="Times New Roman" w:cs="Times New Roman"/>
          <w:sz w:val="24"/>
          <w:szCs w:val="24"/>
        </w:rPr>
        <w:t>регистрации</w:t>
      </w:r>
      <w:r w:rsidR="0050020E" w:rsidRPr="00CE41BD">
        <w:rPr>
          <w:rFonts w:ascii="Times New Roman" w:hAnsi="Times New Roman" w:cs="Times New Roman"/>
          <w:sz w:val="24"/>
          <w:szCs w:val="24"/>
        </w:rPr>
        <w:t xml:space="preserve"> и учета налогоплательщиков</w:t>
      </w:r>
      <w:r w:rsidR="0045552C" w:rsidRPr="00CE41BD">
        <w:rPr>
          <w:rFonts w:ascii="Times New Roman" w:hAnsi="Times New Roman" w:cs="Times New Roman"/>
          <w:sz w:val="24"/>
          <w:szCs w:val="24"/>
        </w:rPr>
        <w:t>:</w:t>
      </w:r>
      <w:r w:rsidR="005719A0" w:rsidRPr="00CE41BD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CE41BD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CE41BD">
        <w:rPr>
          <w:rFonts w:ascii="Times New Roman" w:hAnsi="Times New Roman" w:cs="Times New Roman"/>
          <w:sz w:val="24"/>
          <w:szCs w:val="24"/>
        </w:rPr>
        <w:t>.</w:t>
      </w:r>
    </w:p>
    <w:p w:rsidR="005833D0" w:rsidRPr="00CE41BD" w:rsidRDefault="00A73982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25AF4" w:rsidRPr="00CE41BD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BB732A" w:rsidRPr="00CE41BD">
        <w:rPr>
          <w:rFonts w:ascii="Times New Roman" w:hAnsi="Times New Roman" w:cs="Times New Roman"/>
          <w:sz w:val="24"/>
          <w:szCs w:val="24"/>
        </w:rPr>
        <w:t xml:space="preserve"> отдела регистрации</w:t>
      </w:r>
      <w:r w:rsidR="0050020E" w:rsidRPr="00CE41BD">
        <w:rPr>
          <w:rFonts w:ascii="Times New Roman" w:hAnsi="Times New Roman" w:cs="Times New Roman"/>
          <w:sz w:val="24"/>
          <w:szCs w:val="24"/>
        </w:rPr>
        <w:t xml:space="preserve"> и учета налогоплательщиков</w:t>
      </w:r>
      <w:r w:rsidR="002826BB" w:rsidRPr="00CE41BD">
        <w:rPr>
          <w:rFonts w:ascii="Times New Roman" w:hAnsi="Times New Roman" w:cs="Times New Roman"/>
          <w:sz w:val="24"/>
          <w:szCs w:val="24"/>
        </w:rPr>
        <w:t>:</w:t>
      </w: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CE41BD">
        <w:rPr>
          <w:rFonts w:ascii="Times New Roman" w:hAnsi="Times New Roman" w:cs="Times New Roman"/>
          <w:sz w:val="24"/>
          <w:szCs w:val="24"/>
        </w:rPr>
        <w:t>«</w:t>
      </w:r>
      <w:r w:rsidR="005833D0" w:rsidRPr="00CE41BD">
        <w:rPr>
          <w:rFonts w:ascii="Times New Roman" w:hAnsi="Times New Roman" w:cs="Times New Roman"/>
          <w:sz w:val="24"/>
          <w:szCs w:val="24"/>
        </w:rPr>
        <w:t>Осуществление</w:t>
      </w:r>
      <w:r w:rsidR="007464FB" w:rsidRPr="00CE41B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</w:t>
      </w:r>
      <w:r w:rsidR="005833D0" w:rsidRPr="00CE41BD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CE41BD" w:rsidRDefault="00A73982" w:rsidP="00CE41BD">
      <w:pPr>
        <w:pStyle w:val="ConsPlusNormal"/>
        <w:jc w:val="both"/>
        <w:rPr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CE41B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25AF4" w:rsidRPr="00CE41BD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B10E91" w:rsidRPr="00CE41B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464FB" w:rsidRPr="00CE41BD">
        <w:rPr>
          <w:rFonts w:ascii="Times New Roman" w:hAnsi="Times New Roman" w:cs="Times New Roman"/>
          <w:sz w:val="24"/>
          <w:szCs w:val="24"/>
        </w:rPr>
        <w:t>регистрации</w:t>
      </w:r>
      <w:r w:rsidR="0050020E" w:rsidRPr="00CE41BD">
        <w:rPr>
          <w:rFonts w:ascii="Times New Roman" w:hAnsi="Times New Roman" w:cs="Times New Roman"/>
          <w:sz w:val="24"/>
          <w:szCs w:val="24"/>
        </w:rPr>
        <w:t xml:space="preserve"> и учета налогоплательщиков</w:t>
      </w:r>
      <w:r w:rsidR="004B12B9" w:rsidRPr="00CE41BD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5F00EC" w:rsidRPr="00CE41BD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CE41BD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CE41BD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CE41BD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CE41BD" w:rsidRDefault="005F00EC" w:rsidP="00CE41BD">
      <w:pPr>
        <w:ind w:firstLine="720"/>
        <w:jc w:val="both"/>
      </w:pPr>
      <w:r w:rsidRPr="00CE41BD">
        <w:t xml:space="preserve">5. </w:t>
      </w:r>
      <w:r w:rsidR="00323656" w:rsidRPr="00CE41BD">
        <w:t>С</w:t>
      </w:r>
      <w:r w:rsidR="00D25AF4" w:rsidRPr="00CE41BD">
        <w:t>пециалист – эксперт отдела</w:t>
      </w:r>
      <w:r w:rsidR="005719A0" w:rsidRPr="00CE41BD">
        <w:t xml:space="preserve"> </w:t>
      </w:r>
      <w:r w:rsidR="007464FB" w:rsidRPr="00CE41BD">
        <w:t>регистрации</w:t>
      </w:r>
      <w:r w:rsidR="0050020E" w:rsidRPr="00CE41BD">
        <w:t xml:space="preserve"> и учета налогоплательщиков</w:t>
      </w:r>
      <w:r w:rsidR="004B12B9" w:rsidRPr="00CE41BD">
        <w:t xml:space="preserve"> непосредственно подчиняется </w:t>
      </w:r>
      <w:r w:rsidR="005719A0" w:rsidRPr="00CE41BD">
        <w:t xml:space="preserve">начальнику </w:t>
      </w:r>
      <w:r w:rsidR="00D25AF4" w:rsidRPr="00CE41BD">
        <w:t>отдела</w:t>
      </w:r>
      <w:r w:rsidR="0050020E" w:rsidRPr="00CE41BD">
        <w:t>.</w:t>
      </w:r>
    </w:p>
    <w:p w:rsidR="002826BB" w:rsidRPr="00CE41BD" w:rsidRDefault="002826BB" w:rsidP="00CE41BD">
      <w:pPr>
        <w:ind w:firstLine="720"/>
        <w:jc w:val="both"/>
      </w:pPr>
    </w:p>
    <w:p w:rsidR="002826BB" w:rsidRPr="00CE41BD" w:rsidRDefault="005F00EC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CE41BD" w:rsidRDefault="005F00EC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CE41BD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CE41BD" w:rsidRDefault="005F00EC" w:rsidP="00CE41BD">
      <w:pPr>
        <w:ind w:firstLine="720"/>
        <w:jc w:val="both"/>
      </w:pPr>
    </w:p>
    <w:p w:rsidR="005F00EC" w:rsidRPr="00CE41BD" w:rsidRDefault="005F00EC" w:rsidP="00CE41BD">
      <w:pPr>
        <w:ind w:firstLine="720"/>
        <w:jc w:val="both"/>
      </w:pPr>
      <w:r w:rsidRPr="00CE41BD">
        <w:t xml:space="preserve">6. Для замещения должности </w:t>
      </w:r>
      <w:r w:rsidR="00D25AF4" w:rsidRPr="00CE41BD">
        <w:t>специалиста - эксперта</w:t>
      </w:r>
      <w:r w:rsidRPr="00CE41BD">
        <w:t xml:space="preserve"> устанавливаются следующие требования.</w:t>
      </w:r>
    </w:p>
    <w:p w:rsidR="00944B6A" w:rsidRPr="00CE41BD" w:rsidRDefault="005F00EC" w:rsidP="00CE41BD">
      <w:pPr>
        <w:ind w:firstLine="720"/>
        <w:jc w:val="both"/>
      </w:pPr>
      <w:r w:rsidRPr="00CE41BD">
        <w:t>6.1.</w:t>
      </w:r>
      <w:r w:rsidR="009E6548" w:rsidRPr="00CE41BD">
        <w:t xml:space="preserve"> </w:t>
      </w:r>
      <w:r w:rsidR="00D51A94" w:rsidRPr="00CE41BD">
        <w:t>Н</w:t>
      </w:r>
      <w:r w:rsidRPr="00CE41BD">
        <w:t>аличие высшего образования</w:t>
      </w:r>
      <w:r w:rsidR="008930DB" w:rsidRPr="00CE41BD">
        <w:t>.</w:t>
      </w:r>
    </w:p>
    <w:p w:rsidR="000C358C" w:rsidRPr="00CE41BD" w:rsidRDefault="000C358C" w:rsidP="00CE41BD">
      <w:pPr>
        <w:ind w:firstLine="720"/>
        <w:jc w:val="both"/>
      </w:pPr>
      <w:r w:rsidRPr="00CE41BD">
        <w:t xml:space="preserve">6.2. </w:t>
      </w:r>
      <w:r w:rsidR="002826BB" w:rsidRPr="00CE41BD">
        <w:t xml:space="preserve">Для замещения должности </w:t>
      </w:r>
      <w:r w:rsidR="00D25AF4" w:rsidRPr="00CE41BD">
        <w:t>специалиста – эксперта не</w:t>
      </w:r>
      <w:r w:rsidR="00097592" w:rsidRPr="00CE41BD">
        <w:t xml:space="preserve"> </w:t>
      </w:r>
      <w:r w:rsidR="002826BB" w:rsidRPr="00CE41BD">
        <w:t>установлен</w:t>
      </w:r>
      <w:r w:rsidR="008930DB" w:rsidRPr="00CE41BD">
        <w:t>ы</w:t>
      </w:r>
      <w:r w:rsidR="002826BB" w:rsidRPr="00CE41BD">
        <w:t xml:space="preserve"> </w:t>
      </w:r>
      <w:r w:rsidRPr="00CE41BD">
        <w:t>требовани</w:t>
      </w:r>
      <w:r w:rsidR="008930DB" w:rsidRPr="00CE41BD">
        <w:t>я</w:t>
      </w:r>
      <w:r w:rsidRPr="00CE41BD">
        <w:t xml:space="preserve"> </w:t>
      </w:r>
      <w:r w:rsidR="00D25AF4" w:rsidRPr="00CE41BD">
        <w:t xml:space="preserve">к </w:t>
      </w:r>
      <w:r w:rsidR="00097592" w:rsidRPr="00CE41BD">
        <w:t>стаж</w:t>
      </w:r>
      <w:r w:rsidR="00D25AF4" w:rsidRPr="00CE41BD">
        <w:t>у</w:t>
      </w:r>
      <w:r w:rsidR="00097592" w:rsidRPr="00CE41BD">
        <w:t xml:space="preserve"> государственной гражданской службы или стаж</w:t>
      </w:r>
      <w:r w:rsidR="00D25AF4" w:rsidRPr="00CE41BD">
        <w:t>у</w:t>
      </w:r>
      <w:r w:rsidR="00097592" w:rsidRPr="00CE41BD">
        <w:t xml:space="preserve"> работы по специальности, направлению подготовки.</w:t>
      </w:r>
    </w:p>
    <w:p w:rsidR="004E05DA" w:rsidRPr="00CE41BD" w:rsidRDefault="00944B6A" w:rsidP="00CE41BD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6.</w:t>
      </w:r>
      <w:r w:rsidR="000C358C" w:rsidRPr="00CE41BD">
        <w:rPr>
          <w:rFonts w:ascii="Times New Roman" w:hAnsi="Times New Roman" w:cs="Times New Roman"/>
          <w:sz w:val="24"/>
          <w:szCs w:val="24"/>
        </w:rPr>
        <w:t>3</w:t>
      </w:r>
      <w:r w:rsidRPr="00CE41BD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CE41BD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CE41BD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CE41BD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CE41BD" w:rsidRDefault="004E05DA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CE41BD">
        <w:rPr>
          <w:rFonts w:ascii="Times New Roman" w:hAnsi="Times New Roman" w:cs="Times New Roman"/>
          <w:sz w:val="24"/>
          <w:szCs w:val="24"/>
        </w:rPr>
        <w:t xml:space="preserve">- </w:t>
      </w:r>
      <w:r w:rsidRPr="00CE41BD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CE41BD" w:rsidRDefault="002826BB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CE41BD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CE41BD">
        <w:rPr>
          <w:rFonts w:ascii="Times New Roman" w:hAnsi="Times New Roman" w:cs="Times New Roman"/>
          <w:sz w:val="24"/>
          <w:szCs w:val="24"/>
        </w:rPr>
        <w:t>:</w:t>
      </w:r>
    </w:p>
    <w:p w:rsidR="005275FD" w:rsidRPr="00CE41BD" w:rsidRDefault="004E05DA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CE41B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CE41B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CE41BD" w:rsidRDefault="005275FD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CE41BD" w:rsidRDefault="005275FD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CE41BD" w:rsidRDefault="005275FD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CE41BD" w:rsidRDefault="004E05DA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CE41BD" w:rsidRDefault="002826BB" w:rsidP="00CE41B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CE41BD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CE41BD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CE41BD" w:rsidRDefault="00400C20" w:rsidP="00CE41BD">
      <w:pPr>
        <w:pStyle w:val="ConsPlusNormal"/>
        <w:ind w:firstLine="540"/>
        <w:jc w:val="both"/>
        <w:rPr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50020E" w:rsidRPr="00CE41B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CE41BD">
        <w:rPr>
          <w:rFonts w:ascii="Times New Roman" w:hAnsi="Times New Roman" w:cs="Times New Roman"/>
          <w:sz w:val="24"/>
          <w:szCs w:val="24"/>
        </w:rPr>
        <w:t>, и настоящего</w:t>
      </w:r>
      <w:r w:rsidRPr="00CE41BD">
        <w:rPr>
          <w:sz w:val="24"/>
          <w:szCs w:val="24"/>
        </w:rPr>
        <w:t xml:space="preserve"> </w:t>
      </w:r>
      <w:r w:rsidRPr="00CE41BD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CE41BD">
        <w:rPr>
          <w:sz w:val="24"/>
          <w:szCs w:val="24"/>
        </w:rPr>
        <w:t>.</w:t>
      </w:r>
    </w:p>
    <w:p w:rsidR="005F00EC" w:rsidRPr="00CE41BD" w:rsidRDefault="009E6548" w:rsidP="00CE41BD">
      <w:pPr>
        <w:ind w:firstLine="720"/>
        <w:jc w:val="both"/>
      </w:pPr>
      <w:r w:rsidRPr="00CE41BD">
        <w:t>6.</w:t>
      </w:r>
      <w:r w:rsidR="000C358C" w:rsidRPr="00CE41BD">
        <w:t>4</w:t>
      </w:r>
      <w:r w:rsidRPr="00CE41BD">
        <w:rPr>
          <w:b/>
        </w:rPr>
        <w:t xml:space="preserve">. </w:t>
      </w:r>
      <w:r w:rsidR="00D51A94" w:rsidRPr="00CE41BD">
        <w:rPr>
          <w:b/>
        </w:rPr>
        <w:t>Н</w:t>
      </w:r>
      <w:r w:rsidRPr="00CE41BD">
        <w:rPr>
          <w:b/>
        </w:rPr>
        <w:t>аличие профессиональных знаний</w:t>
      </w:r>
      <w:r w:rsidRPr="00CE41BD">
        <w:t>:</w:t>
      </w:r>
    </w:p>
    <w:p w:rsidR="004E05DA" w:rsidRPr="00CE41BD" w:rsidRDefault="009E6548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6.</w:t>
      </w:r>
      <w:r w:rsidR="000C358C" w:rsidRPr="00CE41BD">
        <w:rPr>
          <w:rFonts w:ascii="Times New Roman" w:hAnsi="Times New Roman" w:cs="Times New Roman"/>
          <w:sz w:val="24"/>
          <w:szCs w:val="24"/>
        </w:rPr>
        <w:t>4</w:t>
      </w:r>
      <w:r w:rsidRPr="00CE41BD">
        <w:rPr>
          <w:rFonts w:ascii="Times New Roman" w:hAnsi="Times New Roman" w:cs="Times New Roman"/>
          <w:sz w:val="24"/>
          <w:szCs w:val="24"/>
        </w:rPr>
        <w:t>.1</w:t>
      </w:r>
      <w:r w:rsidR="00B8408F" w:rsidRPr="00CE41BD">
        <w:rPr>
          <w:rFonts w:ascii="Times New Roman" w:hAnsi="Times New Roman" w:cs="Times New Roman"/>
          <w:sz w:val="24"/>
          <w:szCs w:val="24"/>
        </w:rPr>
        <w:t>.</w:t>
      </w: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CE41BD">
        <w:rPr>
          <w:rFonts w:ascii="Times New Roman" w:hAnsi="Times New Roman" w:cs="Times New Roman"/>
          <w:b/>
          <w:sz w:val="24"/>
          <w:szCs w:val="24"/>
        </w:rPr>
        <w:t>В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CE41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(часть первая - </w:t>
      </w:r>
      <w:hyperlink r:id="rId10" w:history="1">
        <w:r w:rsidRPr="00CE41BD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E41BD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E41BD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" w:history="1">
        <w:r w:rsidRPr="00CE41BD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 - </w:t>
      </w:r>
      <w:hyperlink r:id="rId14" w:history="1">
        <w:r w:rsidRPr="00CE41BD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E41BD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CE41BD">
          <w:rPr>
            <w:rFonts w:ascii="Times New Roman" w:hAnsi="Times New Roman" w:cs="Times New Roman"/>
            <w:sz w:val="24"/>
            <w:szCs w:val="24"/>
          </w:rPr>
          <w:t>83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" w:history="1">
        <w:r w:rsidRPr="00CE41BD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8" w:history="1">
        <w:r w:rsidRPr="00CE41BD">
          <w:rPr>
            <w:rFonts w:ascii="Times New Roman" w:hAnsi="Times New Roman" w:cs="Times New Roman"/>
            <w:sz w:val="24"/>
            <w:szCs w:val="24"/>
          </w:rPr>
          <w:t>глава 25.3</w:t>
        </w:r>
      </w:hyperlink>
      <w:r w:rsidRPr="00CE41BD">
        <w:rPr>
          <w:rFonts w:ascii="Times New Roman" w:hAnsi="Times New Roman" w:cs="Times New Roman"/>
          <w:sz w:val="24"/>
          <w:szCs w:val="24"/>
        </w:rPr>
        <w:t>.);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CE41B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 xml:space="preserve">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195-ФЗ (с изменениями и дополнениями);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08 августа 2001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129-ФЗ "О государственной регистрации юридических лиц и индивидуальных предпринимателей";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08 февраля 1998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14-ФЗ "Об обществах с ограниченной ответственностью";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2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26 декабря 1995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208-ФЗ "Об акционерных обществах";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11 июня 2003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74-ФЗ "О крестьянском (фермерском) хозяйстве";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Федерального </w:t>
      </w:r>
      <w:hyperlink r:id="rId24" w:history="1">
        <w:r w:rsidRPr="00CE41B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27 июля 2010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09 июля 1999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160-ФЗ "Об иностранных инвестициях в Российской Федерации";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10 декабря 2003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173-ФЗ "О валютном регулировании и валютном контроле";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7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28 июня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8" w:history="1">
        <w:r w:rsidRPr="00CE41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от 24 июля 2007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209-ФЗ "О развитии малого и среднего предпринимательства в Российской Федерации";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CE41BD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CE41BD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CE41B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CE41BD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CE41B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08 апреля 2005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55н "О порядке постановки на учет налогоплательщиков налога на игорный бизнес" </w:t>
      </w:r>
      <w:hyperlink r:id="rId36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85н "Об утверждении особенностей постановки на учет крупнейших налогоплательщиков";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05 ноября 2009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114н "Об утверждении Порядка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>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116н "Об утверждении Порядка ведения Единого государственного реестра налогоплательщиков" (зарегистрирован Минюстом России 21 января 2011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19557);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22 июня 2012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3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6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7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МНС России от 03 марта 2004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8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МНС России от 17 марта 2004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25 января 2012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50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29 июня 2012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13 ноября 2012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2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23 мая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средств, а также об изменении реквизитов корпоративного электронного средства платежа";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3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4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5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09 ноября 2015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6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D756CE" w:rsidRPr="00CE41BD" w:rsidRDefault="00D756CE" w:rsidP="00CE41B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</w:t>
      </w:r>
      <w:hyperlink r:id="rId57" w:history="1">
        <w:r w:rsidRPr="00CE41B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E41BD">
        <w:rPr>
          <w:rFonts w:ascii="Times New Roman" w:hAnsi="Times New Roman" w:cs="Times New Roman"/>
          <w:sz w:val="24"/>
          <w:szCs w:val="24"/>
        </w:rPr>
        <w:t xml:space="preserve"> ФНС России от 09 июня 2014 г. </w:t>
      </w:r>
      <w:r w:rsidR="00362A75" w:rsidRPr="00CE41BD">
        <w:rPr>
          <w:rFonts w:ascii="Times New Roman" w:hAnsi="Times New Roman" w:cs="Times New Roman"/>
          <w:sz w:val="24"/>
          <w:szCs w:val="24"/>
        </w:rPr>
        <w:t>№</w:t>
      </w:r>
      <w:r w:rsidRPr="00CE41BD">
        <w:rPr>
          <w:rFonts w:ascii="Times New Roman" w:hAnsi="Times New Roman" w:cs="Times New Roman"/>
          <w:sz w:val="24"/>
          <w:szCs w:val="24"/>
        </w:rPr>
        <w:t xml:space="preserve">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50020E" w:rsidRPr="00CE41BD" w:rsidRDefault="00323656" w:rsidP="00CE41BD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1B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25AF4" w:rsidRPr="00CE41BD">
        <w:rPr>
          <w:rFonts w:ascii="Times New Roman" w:hAnsi="Times New Roman" w:cs="Times New Roman"/>
          <w:color w:val="000000"/>
          <w:sz w:val="24"/>
          <w:szCs w:val="24"/>
        </w:rPr>
        <w:t>пециалист - эксперт</w:t>
      </w:r>
      <w:r w:rsidR="0050020E" w:rsidRPr="00CE41BD"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CE41BD" w:rsidRDefault="00B8408F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6.</w:t>
      </w:r>
      <w:r w:rsidR="000C358C" w:rsidRPr="00CE41BD">
        <w:rPr>
          <w:rFonts w:ascii="Times New Roman" w:hAnsi="Times New Roman" w:cs="Times New Roman"/>
          <w:sz w:val="24"/>
          <w:szCs w:val="24"/>
        </w:rPr>
        <w:t>4</w:t>
      </w:r>
      <w:r w:rsidRPr="00CE41BD">
        <w:rPr>
          <w:rFonts w:ascii="Times New Roman" w:hAnsi="Times New Roman" w:cs="Times New Roman"/>
          <w:sz w:val="24"/>
          <w:szCs w:val="24"/>
        </w:rPr>
        <w:t>.2.</w:t>
      </w:r>
      <w:r w:rsidR="00D51A94"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CE41BD">
        <w:rPr>
          <w:rFonts w:ascii="Times New Roman" w:hAnsi="Times New Roman" w:cs="Times New Roman"/>
          <w:b/>
          <w:sz w:val="24"/>
          <w:szCs w:val="24"/>
        </w:rPr>
        <w:t>И</w:t>
      </w:r>
      <w:r w:rsidRPr="00CE41BD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CE4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порядок формирования и ведения Единого государственного реестра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>налогоплательщиков (ЕГРН);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D756CE" w:rsidRPr="00CE41BD" w:rsidRDefault="00D756CE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основные направления организации работы с налогоплательщиками.</w:t>
      </w:r>
    </w:p>
    <w:p w:rsidR="00CC3555" w:rsidRPr="00CE41BD" w:rsidRDefault="00B8408F" w:rsidP="00CE41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6.</w:t>
      </w:r>
      <w:r w:rsidR="000C358C" w:rsidRPr="00CE41BD">
        <w:rPr>
          <w:rFonts w:ascii="Times New Roman" w:hAnsi="Times New Roman" w:cs="Times New Roman"/>
          <w:sz w:val="24"/>
          <w:szCs w:val="24"/>
        </w:rPr>
        <w:t>5</w:t>
      </w:r>
      <w:r w:rsidRPr="00CE41BD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CE41BD">
        <w:rPr>
          <w:rFonts w:ascii="Times New Roman" w:hAnsi="Times New Roman" w:cs="Times New Roman"/>
          <w:b/>
          <w:sz w:val="24"/>
          <w:szCs w:val="24"/>
        </w:rPr>
        <w:t>Н</w:t>
      </w:r>
      <w:r w:rsidRPr="00CE41BD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CE41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356F74" w:rsidRPr="00CE41BD" w:rsidRDefault="00356F74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56F74" w:rsidRPr="00CE41BD" w:rsidRDefault="00356F74" w:rsidP="00CE41BD">
      <w:pPr>
        <w:ind w:firstLine="708"/>
        <w:jc w:val="both"/>
      </w:pPr>
      <w:r w:rsidRPr="00CE41BD">
        <w:t>- основания проведения и особенности внеплановых проверок.</w:t>
      </w:r>
    </w:p>
    <w:p w:rsidR="0040138E" w:rsidRPr="00CE41BD" w:rsidRDefault="0040138E" w:rsidP="00CE41BD">
      <w:pPr>
        <w:ind w:firstLine="708"/>
        <w:jc w:val="both"/>
      </w:pPr>
      <w:r w:rsidRPr="00CE41BD">
        <w:t>6.</w:t>
      </w:r>
      <w:r w:rsidR="000C358C" w:rsidRPr="00CE41BD">
        <w:t>6</w:t>
      </w:r>
      <w:r w:rsidRPr="00CE41BD">
        <w:t xml:space="preserve">. </w:t>
      </w:r>
      <w:r w:rsidR="00D51A94" w:rsidRPr="00CE41BD">
        <w:rPr>
          <w:b/>
        </w:rPr>
        <w:t>Н</w:t>
      </w:r>
      <w:r w:rsidRPr="00CE41BD">
        <w:rPr>
          <w:b/>
        </w:rPr>
        <w:t>аличие базовых умений</w:t>
      </w:r>
      <w:r w:rsidRPr="00CE41BD">
        <w:t xml:space="preserve">: </w:t>
      </w:r>
    </w:p>
    <w:p w:rsidR="00CC3555" w:rsidRPr="00CE41BD" w:rsidRDefault="00CC3555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CE41BD" w:rsidRDefault="00CC3555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3555" w:rsidRPr="00CE41BD" w:rsidRDefault="00CC3555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87C49" w:rsidRPr="00CE41BD" w:rsidRDefault="00C87C49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C87C49" w:rsidRPr="00CE41BD" w:rsidRDefault="00C87C49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CE41BD" w:rsidRDefault="00CC3555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CE41BD" w:rsidRDefault="00CC3555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CE41BD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CE41BD" w:rsidRDefault="00403E90" w:rsidP="00CE41B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CE41BD" w:rsidRDefault="0040138E" w:rsidP="00CE41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6.</w:t>
      </w:r>
      <w:r w:rsidR="00D25AF4" w:rsidRPr="00CE41BD">
        <w:rPr>
          <w:rFonts w:ascii="Times New Roman" w:hAnsi="Times New Roman" w:cs="Times New Roman"/>
          <w:sz w:val="24"/>
          <w:szCs w:val="24"/>
        </w:rPr>
        <w:t>7</w:t>
      </w:r>
      <w:r w:rsidRPr="00CE41BD">
        <w:rPr>
          <w:rFonts w:ascii="Times New Roman" w:hAnsi="Times New Roman" w:cs="Times New Roman"/>
          <w:sz w:val="24"/>
          <w:szCs w:val="24"/>
        </w:rPr>
        <w:t>.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D756CE" w:rsidRPr="00CE41BD" w:rsidRDefault="00D756CE" w:rsidP="00CE41BD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77362578"/>
      <w:r w:rsidRPr="00CE41BD">
        <w:rPr>
          <w:rFonts w:ascii="Times New Roman" w:hAnsi="Times New Roman" w:cs="Times New Roman"/>
          <w:sz w:val="24"/>
          <w:szCs w:val="24"/>
          <w:lang w:eastAsia="en-US"/>
        </w:rPr>
        <w:t xml:space="preserve">- осуществлять </w:t>
      </w:r>
      <w:r w:rsidRPr="00CE41BD">
        <w:rPr>
          <w:rFonts w:ascii="Times New Roman" w:hAnsi="Times New Roman" w:cs="Times New Roman"/>
          <w:sz w:val="24"/>
          <w:szCs w:val="24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D756CE" w:rsidRPr="00CE41BD" w:rsidRDefault="00D756CE" w:rsidP="00CE41BD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477362579"/>
      <w:r w:rsidRPr="00CE41BD">
        <w:rPr>
          <w:rFonts w:ascii="Times New Roman" w:hAnsi="Times New Roman" w:cs="Times New Roman"/>
          <w:sz w:val="24"/>
          <w:szCs w:val="24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1"/>
    </w:p>
    <w:p w:rsidR="00D756CE" w:rsidRPr="00CE41BD" w:rsidRDefault="00D756CE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77362580"/>
      <w:r w:rsidRPr="00CE41BD">
        <w:rPr>
          <w:rFonts w:ascii="Times New Roman" w:hAnsi="Times New Roman" w:cs="Times New Roman"/>
          <w:sz w:val="24"/>
          <w:szCs w:val="24"/>
        </w:rPr>
        <w:t xml:space="preserve">- учет сведений </w:t>
      </w:r>
      <w:r w:rsidRPr="00CE41BD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CE41BD">
        <w:rPr>
          <w:rFonts w:ascii="Times New Roman" w:hAnsi="Times New Roman" w:cs="Times New Roman"/>
          <w:sz w:val="24"/>
          <w:szCs w:val="24"/>
        </w:rPr>
        <w:t xml:space="preserve"> банковских счетах и по </w:t>
      </w:r>
      <w:proofErr w:type="gramStart"/>
      <w:r w:rsidRPr="00CE41BD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2"/>
    </w:p>
    <w:p w:rsidR="00646E4C" w:rsidRPr="00CE41BD" w:rsidRDefault="0040138E" w:rsidP="00CE41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6.</w:t>
      </w:r>
      <w:r w:rsidR="00D25AF4" w:rsidRPr="00CE41BD">
        <w:rPr>
          <w:rFonts w:ascii="Times New Roman" w:hAnsi="Times New Roman" w:cs="Times New Roman"/>
          <w:sz w:val="24"/>
          <w:szCs w:val="24"/>
        </w:rPr>
        <w:t>8</w:t>
      </w:r>
      <w:r w:rsidRPr="00CE41BD">
        <w:rPr>
          <w:rFonts w:ascii="Times New Roman" w:hAnsi="Times New Roman" w:cs="Times New Roman"/>
          <w:sz w:val="24"/>
          <w:szCs w:val="24"/>
        </w:rPr>
        <w:t>.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47E36" w:rsidRPr="00CE41BD" w:rsidRDefault="00847E36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7E36" w:rsidRPr="00CE41BD" w:rsidRDefault="00847E36" w:rsidP="00CE41B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E41BD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323656" w:rsidRPr="00CE41BD" w:rsidRDefault="00323656" w:rsidP="00CE41BD"/>
    <w:p w:rsidR="000C358C" w:rsidRPr="00CE41BD" w:rsidRDefault="000C358C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CE41BD" w:rsidRDefault="000C358C" w:rsidP="00CE41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CE41BD" w:rsidRDefault="000C358C" w:rsidP="00CE41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D25AF4" w:rsidRPr="00CE41BD">
        <w:rPr>
          <w:rFonts w:ascii="Times New Roman" w:hAnsi="Times New Roman" w:cs="Times New Roman"/>
          <w:sz w:val="24"/>
          <w:szCs w:val="24"/>
        </w:rPr>
        <w:t>специалиста</w:t>
      </w:r>
      <w:r w:rsidR="00362A75"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="00D25AF4" w:rsidRPr="00CE41BD">
        <w:rPr>
          <w:rFonts w:ascii="Times New Roman" w:hAnsi="Times New Roman" w:cs="Times New Roman"/>
          <w:sz w:val="24"/>
          <w:szCs w:val="24"/>
        </w:rPr>
        <w:t>- эксперта</w:t>
      </w:r>
      <w:r w:rsidRPr="00CE41B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</w:t>
      </w:r>
      <w:r w:rsidRPr="00CE41BD">
        <w:rPr>
          <w:rFonts w:ascii="Times New Roman" w:hAnsi="Times New Roman" w:cs="Times New Roman"/>
          <w:sz w:val="24"/>
          <w:szCs w:val="24"/>
        </w:rPr>
        <w:lastRenderedPageBreak/>
        <w:t>гражданской службе Российской Федерации».</w:t>
      </w:r>
    </w:p>
    <w:p w:rsidR="005B7288" w:rsidRPr="00CE41BD" w:rsidRDefault="000C358C" w:rsidP="00CE41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1BD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847E36" w:rsidRPr="00CE41BD">
        <w:rPr>
          <w:rFonts w:ascii="Times New Roman" w:hAnsi="Times New Roman" w:cs="Times New Roman"/>
          <w:b/>
          <w:sz w:val="24"/>
          <w:szCs w:val="24"/>
        </w:rPr>
        <w:t>регистрации</w:t>
      </w:r>
      <w:r w:rsidR="0050020E" w:rsidRPr="00CE41BD">
        <w:rPr>
          <w:rFonts w:ascii="Times New Roman" w:hAnsi="Times New Roman" w:cs="Times New Roman"/>
          <w:b/>
          <w:sz w:val="24"/>
          <w:szCs w:val="24"/>
        </w:rPr>
        <w:t xml:space="preserve"> и учета </w:t>
      </w:r>
      <w:r w:rsidR="00D25AF4" w:rsidRPr="00CE41BD">
        <w:rPr>
          <w:rFonts w:ascii="Times New Roman" w:hAnsi="Times New Roman" w:cs="Times New Roman"/>
          <w:b/>
          <w:sz w:val="24"/>
          <w:szCs w:val="24"/>
        </w:rPr>
        <w:t>налогоплательщиков</w:t>
      </w:r>
      <w:r w:rsidRPr="00CE41B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25AF4" w:rsidRPr="00CE41BD">
        <w:rPr>
          <w:rFonts w:ascii="Times New Roman" w:hAnsi="Times New Roman" w:cs="Times New Roman"/>
          <w:b/>
          <w:sz w:val="24"/>
          <w:szCs w:val="24"/>
        </w:rPr>
        <w:t xml:space="preserve">специалист – эксперт </w:t>
      </w:r>
      <w:r w:rsidRPr="00CE41BD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3" w:name="bookmark5"/>
    </w:p>
    <w:p w:rsidR="000041A4" w:rsidRPr="00CE41BD" w:rsidRDefault="005B7288" w:rsidP="00CE41BD">
      <w:pPr>
        <w:ind w:firstLine="567"/>
        <w:jc w:val="both"/>
      </w:pPr>
      <w:r w:rsidRPr="00CE41BD">
        <w:rPr>
          <w:color w:val="000000"/>
        </w:rPr>
        <w:t xml:space="preserve">8.1. </w:t>
      </w:r>
      <w:r w:rsidR="000041A4" w:rsidRPr="00CE41BD">
        <w:rPr>
          <w:color w:val="000000"/>
        </w:rPr>
        <w:t>О</w:t>
      </w:r>
      <w:r w:rsidR="000041A4" w:rsidRPr="00CE41BD">
        <w:t>существлять  налоговый учет юридических и физических лиц.</w:t>
      </w:r>
    </w:p>
    <w:p w:rsidR="00CE41BD" w:rsidRDefault="000041A4" w:rsidP="00CE41BD">
      <w:pPr>
        <w:shd w:val="clear" w:color="auto" w:fill="FFFFFF"/>
        <w:tabs>
          <w:tab w:val="left" w:pos="365"/>
        </w:tabs>
        <w:ind w:firstLine="567"/>
        <w:jc w:val="both"/>
        <w:rPr>
          <w:bCs/>
        </w:rPr>
      </w:pPr>
      <w:r w:rsidRPr="00CE41BD">
        <w:t>8.2.</w:t>
      </w:r>
      <w:r w:rsidRPr="00CE41BD">
        <w:rPr>
          <w:bCs/>
        </w:rPr>
        <w:t xml:space="preserve"> </w:t>
      </w:r>
      <w:r w:rsidRPr="00CE41BD">
        <w:rPr>
          <w:color w:val="000000"/>
        </w:rPr>
        <w:t>О</w:t>
      </w:r>
      <w:r w:rsidRPr="00CE41BD">
        <w:t>существлять</w:t>
      </w:r>
      <w:r w:rsidRPr="00CE41BD">
        <w:rPr>
          <w:bCs/>
        </w:rPr>
        <w:t xml:space="preserve"> передачу учетн</w:t>
      </w:r>
      <w:r w:rsidR="00CE41BD">
        <w:rPr>
          <w:bCs/>
        </w:rPr>
        <w:t>ых  дел физических лиц в архив.</w:t>
      </w:r>
    </w:p>
    <w:p w:rsidR="000041A4" w:rsidRPr="00CE41BD" w:rsidRDefault="000041A4" w:rsidP="00CE41BD">
      <w:pPr>
        <w:shd w:val="clear" w:color="auto" w:fill="FFFFFF"/>
        <w:tabs>
          <w:tab w:val="left" w:pos="365"/>
        </w:tabs>
        <w:ind w:firstLine="567"/>
        <w:jc w:val="both"/>
      </w:pPr>
      <w:r w:rsidRPr="00CE41BD">
        <w:t xml:space="preserve">8.3. </w:t>
      </w:r>
      <w:r w:rsidRPr="00CE41BD">
        <w:rPr>
          <w:color w:val="000000"/>
        </w:rPr>
        <w:t>О</w:t>
      </w:r>
      <w:r w:rsidRPr="00CE41BD">
        <w:t xml:space="preserve">существлять прием-передачу налогоплательщиков. </w:t>
      </w:r>
    </w:p>
    <w:p w:rsidR="000041A4" w:rsidRPr="00CE41BD" w:rsidRDefault="000041A4" w:rsidP="00CE41BD">
      <w:pPr>
        <w:pStyle w:val="3"/>
        <w:spacing w:after="0"/>
        <w:ind w:firstLine="567"/>
        <w:jc w:val="both"/>
        <w:rPr>
          <w:sz w:val="24"/>
          <w:szCs w:val="24"/>
        </w:rPr>
      </w:pPr>
      <w:r w:rsidRPr="00CE41BD">
        <w:rPr>
          <w:bCs/>
          <w:sz w:val="24"/>
          <w:szCs w:val="24"/>
        </w:rPr>
        <w:t>8.4.</w:t>
      </w:r>
      <w:r w:rsidRPr="00CE41BD">
        <w:rPr>
          <w:sz w:val="24"/>
          <w:szCs w:val="24"/>
        </w:rPr>
        <w:t xml:space="preserve"> </w:t>
      </w:r>
      <w:r w:rsidRPr="00CE41BD">
        <w:rPr>
          <w:color w:val="000000"/>
          <w:sz w:val="24"/>
          <w:szCs w:val="24"/>
        </w:rPr>
        <w:t>О</w:t>
      </w:r>
      <w:r w:rsidRPr="00CE41BD">
        <w:rPr>
          <w:sz w:val="24"/>
          <w:szCs w:val="24"/>
        </w:rPr>
        <w:t>существлять налоговый учет объектов физических и юридических лиц.</w:t>
      </w:r>
      <w:r w:rsidRPr="00CE41BD">
        <w:rPr>
          <w:bCs/>
          <w:sz w:val="24"/>
          <w:szCs w:val="24"/>
        </w:rPr>
        <w:t xml:space="preserve">       </w:t>
      </w:r>
      <w:r w:rsidRPr="00CE41BD">
        <w:rPr>
          <w:sz w:val="24"/>
          <w:szCs w:val="24"/>
        </w:rPr>
        <w:t xml:space="preserve">       </w:t>
      </w:r>
    </w:p>
    <w:p w:rsidR="000041A4" w:rsidRPr="00CE41BD" w:rsidRDefault="000041A4" w:rsidP="00CE41BD">
      <w:pPr>
        <w:pStyle w:val="3"/>
        <w:spacing w:after="0"/>
        <w:ind w:firstLine="567"/>
        <w:jc w:val="both"/>
        <w:rPr>
          <w:sz w:val="24"/>
          <w:szCs w:val="24"/>
        </w:rPr>
      </w:pPr>
      <w:r w:rsidRPr="00CE41BD">
        <w:rPr>
          <w:sz w:val="24"/>
          <w:szCs w:val="24"/>
        </w:rPr>
        <w:t>8.5. Проводить анализ причин  возникновения ошибок в ЕГРН и их устранение.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sz w:val="24"/>
          <w:szCs w:val="24"/>
        </w:rPr>
      </w:pPr>
      <w:r w:rsidRPr="00CE41BD">
        <w:rPr>
          <w:sz w:val="24"/>
          <w:szCs w:val="24"/>
        </w:rPr>
        <w:t>8.6.</w:t>
      </w:r>
      <w:r w:rsidR="00CE41BD">
        <w:rPr>
          <w:sz w:val="24"/>
          <w:szCs w:val="24"/>
        </w:rPr>
        <w:t xml:space="preserve"> </w:t>
      </w:r>
      <w:r w:rsidRPr="00CE41BD">
        <w:rPr>
          <w:color w:val="000000"/>
          <w:sz w:val="24"/>
          <w:szCs w:val="24"/>
        </w:rPr>
        <w:t>О</w:t>
      </w:r>
      <w:r w:rsidRPr="00CE41BD">
        <w:rPr>
          <w:sz w:val="24"/>
          <w:szCs w:val="24"/>
        </w:rPr>
        <w:t>существлять ведение журналов движения документов (постановки на учет, регистрации, изменения, снятия с учета, сведений)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sz w:val="24"/>
          <w:szCs w:val="24"/>
        </w:rPr>
      </w:pPr>
      <w:r w:rsidRPr="00CE41BD">
        <w:rPr>
          <w:sz w:val="24"/>
          <w:szCs w:val="24"/>
        </w:rPr>
        <w:t>8.7.</w:t>
      </w:r>
      <w:r w:rsidRPr="00CE41BD">
        <w:rPr>
          <w:color w:val="000000"/>
          <w:sz w:val="24"/>
          <w:szCs w:val="24"/>
        </w:rPr>
        <w:t xml:space="preserve"> О</w:t>
      </w:r>
      <w:r w:rsidRPr="00CE41BD">
        <w:rPr>
          <w:sz w:val="24"/>
          <w:szCs w:val="24"/>
        </w:rPr>
        <w:t>существлять контроль и обработку поступающих сведений, представляемых регистрирующими органами.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bCs/>
          <w:color w:val="000000"/>
          <w:sz w:val="24"/>
          <w:szCs w:val="24"/>
        </w:rPr>
      </w:pPr>
      <w:r w:rsidRPr="00CE41BD">
        <w:rPr>
          <w:sz w:val="24"/>
          <w:szCs w:val="24"/>
        </w:rPr>
        <w:t>8.8.</w:t>
      </w:r>
      <w:r w:rsidRPr="00CE41BD">
        <w:rPr>
          <w:color w:val="000000"/>
          <w:spacing w:val="6"/>
          <w:sz w:val="24"/>
          <w:szCs w:val="24"/>
        </w:rPr>
        <w:t xml:space="preserve"> </w:t>
      </w:r>
      <w:r w:rsidRPr="00CE41BD">
        <w:rPr>
          <w:color w:val="000000"/>
          <w:sz w:val="24"/>
          <w:szCs w:val="24"/>
        </w:rPr>
        <w:t>О</w:t>
      </w:r>
      <w:r w:rsidRPr="00CE41BD">
        <w:rPr>
          <w:sz w:val="24"/>
          <w:szCs w:val="24"/>
        </w:rPr>
        <w:t>существлять</w:t>
      </w:r>
      <w:r w:rsidRPr="00CE41BD">
        <w:rPr>
          <w:color w:val="000000"/>
          <w:spacing w:val="6"/>
          <w:sz w:val="24"/>
          <w:szCs w:val="24"/>
        </w:rPr>
        <w:t xml:space="preserve"> снятие с учета физических лиц (прекращение учета сведений) других </w:t>
      </w:r>
      <w:r w:rsidRPr="00CE41BD">
        <w:rPr>
          <w:color w:val="000000"/>
          <w:spacing w:val="-3"/>
          <w:sz w:val="24"/>
          <w:szCs w:val="24"/>
        </w:rPr>
        <w:t>учетных категорий, отличных от индивидуальных предпринимателей</w:t>
      </w:r>
      <w:r w:rsidRPr="00CE41BD">
        <w:rPr>
          <w:bCs/>
          <w:color w:val="000000"/>
          <w:sz w:val="24"/>
          <w:szCs w:val="24"/>
        </w:rPr>
        <w:t>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CE41BD">
        <w:rPr>
          <w:sz w:val="24"/>
          <w:szCs w:val="24"/>
        </w:rPr>
        <w:t>8.9.</w:t>
      </w:r>
      <w:r w:rsidRPr="00CE41BD">
        <w:rPr>
          <w:color w:val="000000"/>
          <w:sz w:val="24"/>
          <w:szCs w:val="24"/>
        </w:rPr>
        <w:t xml:space="preserve">  Вносить изменения </w:t>
      </w:r>
      <w:r w:rsidR="00CE41BD">
        <w:rPr>
          <w:color w:val="000000"/>
          <w:sz w:val="24"/>
          <w:szCs w:val="24"/>
        </w:rPr>
        <w:t>в учетные данные физических лиц</w:t>
      </w:r>
      <w:r w:rsidRPr="00CE41BD">
        <w:rPr>
          <w:color w:val="000000"/>
          <w:sz w:val="24"/>
          <w:szCs w:val="24"/>
        </w:rPr>
        <w:t>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CE41BD">
        <w:rPr>
          <w:color w:val="000000"/>
          <w:sz w:val="24"/>
          <w:szCs w:val="24"/>
        </w:rPr>
        <w:t>8.10. Проводить ана</w:t>
      </w:r>
      <w:r w:rsidR="00CE41BD">
        <w:rPr>
          <w:color w:val="000000"/>
          <w:sz w:val="24"/>
          <w:szCs w:val="24"/>
        </w:rPr>
        <w:t>лиз данных, содержащихся в ЕГРН</w:t>
      </w:r>
      <w:r w:rsidRPr="00CE41BD">
        <w:rPr>
          <w:color w:val="000000"/>
          <w:sz w:val="24"/>
          <w:szCs w:val="24"/>
        </w:rPr>
        <w:t>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CE41BD">
        <w:rPr>
          <w:color w:val="000000"/>
          <w:sz w:val="24"/>
          <w:szCs w:val="24"/>
        </w:rPr>
        <w:t>8.11. О</w:t>
      </w:r>
      <w:r w:rsidRPr="00CE41BD">
        <w:rPr>
          <w:sz w:val="24"/>
          <w:szCs w:val="24"/>
        </w:rPr>
        <w:t>существлять</w:t>
      </w:r>
      <w:r w:rsidRPr="00CE41BD">
        <w:rPr>
          <w:color w:val="000000"/>
          <w:spacing w:val="6"/>
          <w:sz w:val="24"/>
          <w:szCs w:val="24"/>
        </w:rPr>
        <w:t xml:space="preserve"> </w:t>
      </w:r>
      <w:r w:rsidRPr="00CE41BD">
        <w:rPr>
          <w:color w:val="000000"/>
          <w:spacing w:val="3"/>
          <w:sz w:val="24"/>
          <w:szCs w:val="24"/>
        </w:rPr>
        <w:t xml:space="preserve">ведение территориального раздела ЕГРН и формирование массива для </w:t>
      </w:r>
      <w:r w:rsidR="00CE41BD">
        <w:rPr>
          <w:color w:val="000000"/>
          <w:sz w:val="24"/>
          <w:szCs w:val="24"/>
        </w:rPr>
        <w:t>передачи на вышестоящий уровень</w:t>
      </w:r>
      <w:r w:rsidRPr="00CE41BD">
        <w:rPr>
          <w:color w:val="000000"/>
          <w:sz w:val="24"/>
          <w:szCs w:val="24"/>
        </w:rPr>
        <w:t>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bCs/>
          <w:color w:val="000000"/>
          <w:sz w:val="24"/>
          <w:szCs w:val="24"/>
        </w:rPr>
      </w:pPr>
      <w:r w:rsidRPr="00CE41BD">
        <w:rPr>
          <w:color w:val="000000"/>
          <w:sz w:val="24"/>
          <w:szCs w:val="24"/>
        </w:rPr>
        <w:t>8.12.</w:t>
      </w:r>
      <w:r w:rsidRPr="00CE41BD">
        <w:rPr>
          <w:color w:val="000000"/>
          <w:spacing w:val="-7"/>
          <w:sz w:val="24"/>
          <w:szCs w:val="24"/>
        </w:rPr>
        <w:t xml:space="preserve"> Приводить и поддерживать реестр физических лиц в актуальном состоянии</w:t>
      </w:r>
      <w:r w:rsidRPr="00CE41BD">
        <w:rPr>
          <w:bCs/>
          <w:color w:val="000000"/>
          <w:sz w:val="24"/>
          <w:szCs w:val="24"/>
        </w:rPr>
        <w:t>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CE41BD">
        <w:rPr>
          <w:color w:val="000000"/>
          <w:sz w:val="24"/>
          <w:szCs w:val="24"/>
        </w:rPr>
        <w:t>8.13. О</w:t>
      </w:r>
      <w:r w:rsidRPr="00CE41BD">
        <w:rPr>
          <w:sz w:val="24"/>
          <w:szCs w:val="24"/>
        </w:rPr>
        <w:t>существлять</w:t>
      </w:r>
      <w:r w:rsidRPr="00CE41BD">
        <w:rPr>
          <w:color w:val="000000"/>
          <w:spacing w:val="6"/>
          <w:sz w:val="24"/>
          <w:szCs w:val="24"/>
        </w:rPr>
        <w:t xml:space="preserve"> </w:t>
      </w:r>
      <w:r w:rsidRPr="00CE41BD">
        <w:rPr>
          <w:color w:val="000000"/>
          <w:sz w:val="24"/>
          <w:szCs w:val="24"/>
        </w:rPr>
        <w:t>подготовку отчетности по учету налогоплательщиков - физических лиц, передачу</w:t>
      </w:r>
      <w:r w:rsidR="00CE41BD">
        <w:rPr>
          <w:color w:val="000000"/>
          <w:sz w:val="24"/>
          <w:szCs w:val="24"/>
        </w:rPr>
        <w:t xml:space="preserve"> на вышестоящий уровень</w:t>
      </w:r>
      <w:r w:rsidRPr="00CE41BD">
        <w:rPr>
          <w:color w:val="000000"/>
          <w:sz w:val="24"/>
          <w:szCs w:val="24"/>
        </w:rPr>
        <w:t>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spacing w:val="2"/>
          <w:sz w:val="24"/>
          <w:szCs w:val="24"/>
        </w:rPr>
      </w:pPr>
      <w:r w:rsidRPr="00CE41BD">
        <w:rPr>
          <w:sz w:val="24"/>
          <w:szCs w:val="24"/>
        </w:rPr>
        <w:t>8.14. Не разглашать государственную, служебную, коммерческую тайну юридических и физических лиц, а так же ставших известных, в связи с исполнением должностных обязанностей сведений, затрагивающих частную жизнь, честь и достоинство граждан.</w:t>
      </w:r>
    </w:p>
    <w:p w:rsidR="000041A4" w:rsidRPr="00CE41BD" w:rsidRDefault="000041A4" w:rsidP="00CE41BD">
      <w:pPr>
        <w:pStyle w:val="a6"/>
        <w:spacing w:after="0"/>
        <w:ind w:left="0" w:firstLine="567"/>
        <w:jc w:val="both"/>
        <w:rPr>
          <w:sz w:val="24"/>
          <w:szCs w:val="24"/>
        </w:rPr>
      </w:pPr>
      <w:r w:rsidRPr="00CE41BD">
        <w:rPr>
          <w:sz w:val="24"/>
          <w:szCs w:val="24"/>
        </w:rPr>
        <w:t>8.15.</w:t>
      </w:r>
      <w:r w:rsidRPr="00CE41BD">
        <w:rPr>
          <w:color w:val="000000"/>
          <w:sz w:val="24"/>
          <w:szCs w:val="24"/>
        </w:rPr>
        <w:t xml:space="preserve"> О</w:t>
      </w:r>
      <w:r w:rsidRPr="00CE41BD">
        <w:rPr>
          <w:sz w:val="24"/>
          <w:szCs w:val="24"/>
        </w:rPr>
        <w:t xml:space="preserve">существлять работу по обеспечению защиты персональных данных, обработка персональных данных, соблюдение требований по обеспечению безопасности конфиденциальной информации (в том числе персональных данных), требований к обеспечению функционирования и безопасности </w:t>
      </w:r>
      <w:proofErr w:type="spellStart"/>
      <w:r w:rsidRPr="00CE41BD">
        <w:rPr>
          <w:sz w:val="24"/>
          <w:szCs w:val="24"/>
        </w:rPr>
        <w:t>криптосредств</w:t>
      </w:r>
      <w:proofErr w:type="spellEnd"/>
      <w:r w:rsidRPr="00CE41BD">
        <w:rPr>
          <w:sz w:val="24"/>
          <w:szCs w:val="24"/>
        </w:rPr>
        <w:t xml:space="preserve"> и ключевых документов к ним</w:t>
      </w:r>
      <w:r w:rsidR="00274869" w:rsidRPr="00CE41BD">
        <w:rPr>
          <w:sz w:val="24"/>
          <w:szCs w:val="24"/>
        </w:rPr>
        <w:t>.</w:t>
      </w:r>
    </w:p>
    <w:p w:rsidR="000041A4" w:rsidRPr="00CE41BD" w:rsidRDefault="000041A4" w:rsidP="00CE41BD">
      <w:pPr>
        <w:shd w:val="clear" w:color="auto" w:fill="FFFFFF"/>
        <w:ind w:firstLine="567"/>
        <w:jc w:val="both"/>
      </w:pPr>
      <w:r w:rsidRPr="00CE41BD">
        <w:t>8.16.</w:t>
      </w:r>
      <w:r w:rsidRPr="00CE41BD">
        <w:rPr>
          <w:color w:val="000000"/>
        </w:rPr>
        <w:t xml:space="preserve"> </w:t>
      </w:r>
      <w:proofErr w:type="gramStart"/>
      <w:r w:rsidRPr="00CE41BD">
        <w:rPr>
          <w:color w:val="000000"/>
        </w:rPr>
        <w:t>О</w:t>
      </w:r>
      <w:r w:rsidRPr="00CE41BD">
        <w:t>существлять иные функции, предусмотренные Налоговым кодексом,  законами и иными нормативными правовыми актами Российской Федерации, актами Правительства РФ, Министерства Финансов РФ, Федеральной налоговой службы.</w:t>
      </w:r>
      <w:proofErr w:type="gramEnd"/>
    </w:p>
    <w:p w:rsidR="000041A4" w:rsidRPr="00CE41BD" w:rsidRDefault="00C61591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>.17.</w:t>
      </w:r>
      <w:r w:rsidRPr="00CE41BD">
        <w:rPr>
          <w:color w:val="000000"/>
        </w:rPr>
        <w:t xml:space="preserve"> О</w:t>
      </w:r>
      <w:r w:rsidRPr="00CE41BD">
        <w:t>существлять</w:t>
      </w:r>
      <w:r w:rsidRPr="00CE41BD">
        <w:rPr>
          <w:color w:val="000000"/>
          <w:spacing w:val="6"/>
        </w:rPr>
        <w:t xml:space="preserve"> </w:t>
      </w:r>
      <w:r w:rsidR="000041A4" w:rsidRPr="00CE41BD">
        <w:rPr>
          <w:color w:val="000000"/>
        </w:rPr>
        <w:t>ведение в установленном порядке делопроизводства, хранение и сдача в архив документов отдела, обеспечение сохранности документов</w:t>
      </w:r>
      <w:r w:rsidRPr="00CE41BD">
        <w:rPr>
          <w:color w:val="000000"/>
        </w:rPr>
        <w:t>.</w:t>
      </w:r>
    </w:p>
    <w:p w:rsidR="000041A4" w:rsidRPr="00CE41BD" w:rsidRDefault="00C61591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 xml:space="preserve">.18. </w:t>
      </w:r>
      <w:r w:rsidRPr="00CE41BD">
        <w:rPr>
          <w:color w:val="000000"/>
        </w:rPr>
        <w:t>И</w:t>
      </w:r>
      <w:r w:rsidR="000041A4" w:rsidRPr="00CE41BD">
        <w:rPr>
          <w:color w:val="000000"/>
        </w:rPr>
        <w:t>спользова</w:t>
      </w:r>
      <w:r w:rsidRPr="00CE41BD">
        <w:rPr>
          <w:color w:val="000000"/>
        </w:rPr>
        <w:t>ть</w:t>
      </w:r>
      <w:r w:rsidR="000041A4" w:rsidRPr="00CE41BD">
        <w:rPr>
          <w:color w:val="000000"/>
        </w:rPr>
        <w:t xml:space="preserve">  в работе услуги удаленного доступа к информационным ресурсам и сервисам, сопровождаемым ФКУ «Нало</w:t>
      </w:r>
      <w:proofErr w:type="gramStart"/>
      <w:r w:rsidR="000041A4" w:rsidRPr="00CE41BD">
        <w:rPr>
          <w:color w:val="000000"/>
        </w:rPr>
        <w:t>г-</w:t>
      </w:r>
      <w:proofErr w:type="gramEnd"/>
      <w:r w:rsidR="000041A4" w:rsidRPr="00CE41BD">
        <w:rPr>
          <w:color w:val="000000"/>
        </w:rPr>
        <w:t xml:space="preserve"> Сервис» ФНС России для выполнения должностных обязанностей, предусмотренных должностным регламентом</w:t>
      </w:r>
      <w:r w:rsidRPr="00CE41BD">
        <w:rPr>
          <w:color w:val="000000"/>
        </w:rPr>
        <w:t>.</w:t>
      </w:r>
    </w:p>
    <w:p w:rsidR="000041A4" w:rsidRPr="00CE41BD" w:rsidRDefault="00C61591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 xml:space="preserve">.19. </w:t>
      </w:r>
      <w:r w:rsidRPr="00CE41BD">
        <w:rPr>
          <w:color w:val="000000"/>
        </w:rPr>
        <w:t>З</w:t>
      </w:r>
      <w:r w:rsidR="000041A4" w:rsidRPr="00CE41BD">
        <w:rPr>
          <w:color w:val="000000"/>
        </w:rPr>
        <w:t>на</w:t>
      </w:r>
      <w:r w:rsidRPr="00CE41BD">
        <w:rPr>
          <w:color w:val="000000"/>
        </w:rPr>
        <w:t>ть</w:t>
      </w:r>
      <w:r w:rsidR="000041A4" w:rsidRPr="00CE41BD">
        <w:rPr>
          <w:color w:val="000000"/>
        </w:rPr>
        <w:t xml:space="preserve"> и выполн</w:t>
      </w:r>
      <w:r w:rsidRPr="00CE41BD">
        <w:rPr>
          <w:color w:val="000000"/>
        </w:rPr>
        <w:t>ять</w:t>
      </w:r>
      <w:r w:rsidR="000041A4" w:rsidRPr="00CE41BD">
        <w:rPr>
          <w:color w:val="000000"/>
        </w:rPr>
        <w:t xml:space="preserve"> положени</w:t>
      </w:r>
      <w:r w:rsidRPr="00CE41BD">
        <w:rPr>
          <w:color w:val="000000"/>
        </w:rPr>
        <w:t>я</w:t>
      </w:r>
      <w:r w:rsidR="000041A4" w:rsidRPr="00CE41BD">
        <w:rPr>
          <w:color w:val="000000"/>
        </w:rPr>
        <w:t xml:space="preserve"> основных нормативных документов по обеспечению информационной безопасности</w:t>
      </w:r>
      <w:r w:rsidRPr="00CE41BD">
        <w:rPr>
          <w:color w:val="000000"/>
        </w:rPr>
        <w:t>.</w:t>
      </w:r>
    </w:p>
    <w:p w:rsidR="000041A4" w:rsidRPr="00CE41BD" w:rsidRDefault="005A7A20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 xml:space="preserve">.20. </w:t>
      </w:r>
      <w:r w:rsidRPr="00CE41BD">
        <w:rPr>
          <w:color w:val="000000"/>
        </w:rPr>
        <w:t>С</w:t>
      </w:r>
      <w:r w:rsidR="000041A4" w:rsidRPr="00CE41BD">
        <w:rPr>
          <w:color w:val="000000"/>
        </w:rPr>
        <w:t>трого выполн</w:t>
      </w:r>
      <w:r w:rsidRPr="00CE41BD">
        <w:rPr>
          <w:color w:val="000000"/>
        </w:rPr>
        <w:t>ять</w:t>
      </w:r>
      <w:r w:rsidR="000041A4" w:rsidRPr="00CE41BD">
        <w:rPr>
          <w:color w:val="000000"/>
        </w:rPr>
        <w:t xml:space="preserve"> требовани</w:t>
      </w:r>
      <w:r w:rsidRPr="00CE41BD">
        <w:rPr>
          <w:color w:val="000000"/>
        </w:rPr>
        <w:t>я</w:t>
      </w:r>
      <w:r w:rsidR="000041A4" w:rsidRPr="00CE41BD">
        <w:rPr>
          <w:color w:val="000000"/>
        </w:rPr>
        <w:t xml:space="preserve"> администратора информационной безопасности по обеспечению безопасности в инспекции</w:t>
      </w:r>
      <w:r w:rsidRPr="00CE41BD">
        <w:rPr>
          <w:color w:val="000000"/>
        </w:rPr>
        <w:t>.</w:t>
      </w:r>
    </w:p>
    <w:p w:rsidR="000041A4" w:rsidRPr="00CE41BD" w:rsidRDefault="005A7A20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 xml:space="preserve">.21. </w:t>
      </w:r>
      <w:r w:rsidRPr="00CE41BD">
        <w:rPr>
          <w:color w:val="000000"/>
        </w:rPr>
        <w:t>Н</w:t>
      </w:r>
      <w:r w:rsidR="000041A4" w:rsidRPr="00CE41BD">
        <w:rPr>
          <w:color w:val="000000"/>
        </w:rPr>
        <w:t>езамедлительно сообщ</w:t>
      </w:r>
      <w:r w:rsidRPr="00CE41BD">
        <w:rPr>
          <w:color w:val="000000"/>
        </w:rPr>
        <w:t>ать</w:t>
      </w:r>
      <w:r w:rsidR="000041A4" w:rsidRPr="00CE41BD">
        <w:rPr>
          <w:color w:val="000000"/>
        </w:rPr>
        <w:t xml:space="preserve"> администратору информационной безопасности об обнаружении любых фактов нарушения информационной безопасности</w:t>
      </w:r>
      <w:r w:rsidRPr="00CE41BD">
        <w:rPr>
          <w:color w:val="000000"/>
        </w:rPr>
        <w:t>.</w:t>
      </w:r>
    </w:p>
    <w:p w:rsidR="000041A4" w:rsidRPr="00CE41BD" w:rsidRDefault="005A7A20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 xml:space="preserve">.22. </w:t>
      </w:r>
      <w:r w:rsidRPr="00CE41BD">
        <w:rPr>
          <w:color w:val="000000"/>
        </w:rPr>
        <w:t>В</w:t>
      </w:r>
      <w:r w:rsidR="000041A4" w:rsidRPr="00CE41BD">
        <w:rPr>
          <w:color w:val="000000"/>
        </w:rPr>
        <w:t>ыполн</w:t>
      </w:r>
      <w:r w:rsidRPr="00CE41BD">
        <w:rPr>
          <w:color w:val="000000"/>
        </w:rPr>
        <w:t>ять</w:t>
      </w:r>
      <w:r w:rsidR="000041A4" w:rsidRPr="00CE41BD">
        <w:rPr>
          <w:color w:val="000000"/>
        </w:rPr>
        <w:t xml:space="preserve"> ины</w:t>
      </w:r>
      <w:r w:rsidRPr="00CE41BD">
        <w:rPr>
          <w:color w:val="000000"/>
        </w:rPr>
        <w:t>е</w:t>
      </w:r>
      <w:r w:rsidR="000041A4" w:rsidRPr="00CE41BD">
        <w:rPr>
          <w:color w:val="000000"/>
        </w:rPr>
        <w:t xml:space="preserve"> поручений начальника отдела и руководства инспекции данных в письменной и устной форме</w:t>
      </w:r>
      <w:r w:rsidRPr="00CE41BD">
        <w:rPr>
          <w:color w:val="000000"/>
        </w:rPr>
        <w:t>.</w:t>
      </w:r>
    </w:p>
    <w:p w:rsidR="000041A4" w:rsidRPr="00CE41BD" w:rsidRDefault="005A7A20" w:rsidP="00CE41BD">
      <w:pPr>
        <w:shd w:val="clear" w:color="auto" w:fill="FFFFFF"/>
        <w:ind w:firstLine="567"/>
        <w:jc w:val="both"/>
        <w:rPr>
          <w:color w:val="000000"/>
        </w:rPr>
      </w:pPr>
      <w:r w:rsidRPr="00CE41BD">
        <w:rPr>
          <w:color w:val="000000"/>
          <w:spacing w:val="1"/>
        </w:rPr>
        <w:t>8</w:t>
      </w:r>
      <w:r w:rsidR="000041A4" w:rsidRPr="00CE41BD">
        <w:rPr>
          <w:color w:val="000000"/>
        </w:rPr>
        <w:t xml:space="preserve">.23. </w:t>
      </w:r>
      <w:r w:rsidRPr="00CE41BD">
        <w:rPr>
          <w:color w:val="000000"/>
        </w:rPr>
        <w:t>Ф</w:t>
      </w:r>
      <w:r w:rsidR="000041A4" w:rsidRPr="00CE41BD">
        <w:rPr>
          <w:color w:val="000000"/>
        </w:rPr>
        <w:t>ормирова</w:t>
      </w:r>
      <w:r w:rsidRPr="00CE41BD">
        <w:rPr>
          <w:color w:val="000000"/>
        </w:rPr>
        <w:t>ть</w:t>
      </w:r>
      <w:r w:rsidR="000041A4" w:rsidRPr="00CE41BD">
        <w:rPr>
          <w:color w:val="000000"/>
        </w:rPr>
        <w:t xml:space="preserve"> в установленном порядке информационны</w:t>
      </w:r>
      <w:r w:rsidRPr="00CE41BD">
        <w:rPr>
          <w:color w:val="000000"/>
        </w:rPr>
        <w:t>е</w:t>
      </w:r>
      <w:r w:rsidR="000041A4" w:rsidRPr="00CE41BD">
        <w:rPr>
          <w:color w:val="000000"/>
        </w:rPr>
        <w:t xml:space="preserve"> ресурс</w:t>
      </w:r>
      <w:r w:rsidRPr="00CE41BD">
        <w:rPr>
          <w:color w:val="000000"/>
        </w:rPr>
        <w:t>ы</w:t>
      </w:r>
      <w:r w:rsidR="000041A4" w:rsidRPr="00CE41BD">
        <w:rPr>
          <w:color w:val="000000"/>
        </w:rPr>
        <w:t xml:space="preserve"> по учету налогоплательщиков, ЕГРН в части инспекции, обеспеч</w:t>
      </w:r>
      <w:r w:rsidRPr="00CE41BD">
        <w:rPr>
          <w:color w:val="000000"/>
        </w:rPr>
        <w:t>ивать</w:t>
      </w:r>
      <w:r w:rsidR="000041A4" w:rsidRPr="00CE41BD">
        <w:rPr>
          <w:color w:val="000000"/>
        </w:rPr>
        <w:t xml:space="preserve"> полнот</w:t>
      </w:r>
      <w:r w:rsidRPr="00CE41BD">
        <w:rPr>
          <w:color w:val="000000"/>
        </w:rPr>
        <w:t>у</w:t>
      </w:r>
      <w:r w:rsidR="000041A4" w:rsidRPr="00CE41BD">
        <w:rPr>
          <w:color w:val="000000"/>
        </w:rPr>
        <w:t xml:space="preserve"> и достоверност</w:t>
      </w:r>
      <w:r w:rsidRPr="00CE41BD">
        <w:rPr>
          <w:color w:val="000000"/>
        </w:rPr>
        <w:t>ь</w:t>
      </w:r>
      <w:r w:rsidR="000041A4" w:rsidRPr="00CE41BD">
        <w:rPr>
          <w:color w:val="000000"/>
        </w:rPr>
        <w:t xml:space="preserve"> включенных в него сведений и формирова</w:t>
      </w:r>
      <w:r w:rsidRPr="00CE41BD">
        <w:rPr>
          <w:color w:val="000000"/>
        </w:rPr>
        <w:t>ть</w:t>
      </w:r>
      <w:r w:rsidR="000041A4" w:rsidRPr="00CE41BD">
        <w:rPr>
          <w:color w:val="000000"/>
        </w:rPr>
        <w:t xml:space="preserve"> массив</w:t>
      </w:r>
      <w:r w:rsidRPr="00CE41BD">
        <w:rPr>
          <w:color w:val="000000"/>
        </w:rPr>
        <w:t>ы</w:t>
      </w:r>
      <w:r w:rsidR="000041A4" w:rsidRPr="00CE41BD">
        <w:rPr>
          <w:color w:val="000000"/>
        </w:rPr>
        <w:t xml:space="preserve"> данных</w:t>
      </w:r>
      <w:r w:rsidR="00CE41BD">
        <w:rPr>
          <w:color w:val="000000"/>
        </w:rPr>
        <w:t xml:space="preserve"> для передачи их в Управление</w:t>
      </w:r>
      <w:r w:rsidRPr="00CE41BD">
        <w:rPr>
          <w:color w:val="000000"/>
        </w:rPr>
        <w:t>.</w:t>
      </w:r>
    </w:p>
    <w:p w:rsidR="000041A4" w:rsidRPr="00CE41BD" w:rsidRDefault="005A7A20" w:rsidP="00CE41BD">
      <w:pPr>
        <w:ind w:firstLine="567"/>
        <w:jc w:val="both"/>
      </w:pPr>
      <w:r w:rsidRPr="00CE41BD">
        <w:rPr>
          <w:color w:val="000000"/>
        </w:rPr>
        <w:t>8</w:t>
      </w:r>
      <w:r w:rsidR="000041A4" w:rsidRPr="00CE41BD">
        <w:rPr>
          <w:color w:val="000000"/>
        </w:rPr>
        <w:t xml:space="preserve">.24. </w:t>
      </w:r>
      <w:r w:rsidRPr="00CE41BD">
        <w:rPr>
          <w:color w:val="000000"/>
        </w:rPr>
        <w:t>Р</w:t>
      </w:r>
      <w:r w:rsidR="000041A4" w:rsidRPr="00CE41BD">
        <w:t>еализ</w:t>
      </w:r>
      <w:r w:rsidRPr="00CE41BD">
        <w:t>овывать</w:t>
      </w:r>
      <w:r w:rsidR="000041A4" w:rsidRPr="00CE41BD">
        <w:t xml:space="preserve">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</w:t>
      </w:r>
      <w:r w:rsidR="000041A4" w:rsidRPr="00CE41BD">
        <w:lastRenderedPageBreak/>
        <w:t xml:space="preserve">актов Российской Федерации, ФНС России, УФНС России по Алтайскому краю; </w:t>
      </w:r>
      <w:proofErr w:type="spellStart"/>
      <w:r w:rsidR="000041A4" w:rsidRPr="00CE41BD">
        <w:t>постпроверочный</w:t>
      </w:r>
      <w:proofErr w:type="spellEnd"/>
      <w:r w:rsidR="000041A4" w:rsidRPr="00CE41BD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</w:t>
      </w:r>
      <w:r w:rsidR="000C0032" w:rsidRPr="00CE41BD">
        <w:t>.</w:t>
      </w:r>
    </w:p>
    <w:p w:rsidR="005A7A20" w:rsidRPr="00CE41BD" w:rsidRDefault="005A7A20" w:rsidP="00CE41BD">
      <w:pPr>
        <w:ind w:firstLine="567"/>
        <w:jc w:val="both"/>
      </w:pPr>
      <w:r w:rsidRPr="00CE41BD">
        <w:t>8.25. Нести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0041A4" w:rsidRPr="00CE41BD" w:rsidRDefault="000C0032" w:rsidP="00CE41BD">
      <w:pPr>
        <w:shd w:val="clear" w:color="auto" w:fill="FFFFFF"/>
        <w:ind w:firstLine="567"/>
        <w:rPr>
          <w:color w:val="000000"/>
        </w:rPr>
      </w:pPr>
      <w:r w:rsidRPr="00CE41BD">
        <w:t>8</w:t>
      </w:r>
      <w:r w:rsidR="000041A4" w:rsidRPr="00CE41BD">
        <w:t>.2</w:t>
      </w:r>
      <w:r w:rsidRPr="00CE41BD">
        <w:t>6</w:t>
      </w:r>
      <w:r w:rsidR="000041A4" w:rsidRPr="00CE41BD">
        <w:t xml:space="preserve">. </w:t>
      </w:r>
      <w:r w:rsidRPr="00CE41BD">
        <w:t>И</w:t>
      </w:r>
      <w:r w:rsidR="000041A4" w:rsidRPr="00CE41BD">
        <w:rPr>
          <w:color w:val="000000"/>
          <w:spacing w:val="1"/>
        </w:rPr>
        <w:t>сполн</w:t>
      </w:r>
      <w:r w:rsidRPr="00CE41BD">
        <w:rPr>
          <w:color w:val="000000"/>
          <w:spacing w:val="1"/>
        </w:rPr>
        <w:t>ять</w:t>
      </w:r>
      <w:r w:rsidR="000041A4" w:rsidRPr="00CE41BD">
        <w:rPr>
          <w:color w:val="000000"/>
          <w:spacing w:val="1"/>
        </w:rPr>
        <w:t xml:space="preserve"> обязанност</w:t>
      </w:r>
      <w:r w:rsidRPr="00CE41BD">
        <w:rPr>
          <w:color w:val="000000"/>
          <w:spacing w:val="1"/>
        </w:rPr>
        <w:t>и</w:t>
      </w:r>
      <w:r w:rsidR="000041A4" w:rsidRPr="00CE41BD">
        <w:rPr>
          <w:color w:val="000000"/>
          <w:spacing w:val="1"/>
        </w:rPr>
        <w:t xml:space="preserve"> ответственного технолога отдела</w:t>
      </w:r>
      <w:r w:rsidRPr="00CE41BD">
        <w:rPr>
          <w:color w:val="000000"/>
          <w:spacing w:val="1"/>
        </w:rPr>
        <w:t xml:space="preserve"> во время его отсутствия.</w:t>
      </w:r>
    </w:p>
    <w:p w:rsidR="00320AD6" w:rsidRPr="00CE41BD" w:rsidRDefault="00B62D4F" w:rsidP="00CE41BD">
      <w:pPr>
        <w:ind w:firstLine="708"/>
        <w:jc w:val="both"/>
        <w:rPr>
          <w:b/>
        </w:rPr>
      </w:pPr>
      <w:r w:rsidRPr="00CE41BD">
        <w:rPr>
          <w:b/>
        </w:rPr>
        <w:t xml:space="preserve">9. В целях исполнения возложенных должностных обязанностей </w:t>
      </w:r>
      <w:r w:rsidR="00D25AF4" w:rsidRPr="00CE41BD">
        <w:rPr>
          <w:b/>
        </w:rPr>
        <w:t>специалист - эксперт</w:t>
      </w:r>
      <w:r w:rsidR="005B7288" w:rsidRPr="00CE41BD">
        <w:rPr>
          <w:b/>
        </w:rPr>
        <w:t xml:space="preserve"> </w:t>
      </w:r>
      <w:r w:rsidRPr="00CE41BD">
        <w:rPr>
          <w:b/>
        </w:rPr>
        <w:t xml:space="preserve">имеет </w:t>
      </w:r>
      <w:r w:rsidR="00EC7CCF" w:rsidRPr="00CE41BD">
        <w:rPr>
          <w:b/>
        </w:rPr>
        <w:t>право</w:t>
      </w:r>
      <w:r w:rsidR="00320AD6" w:rsidRPr="00CE41BD">
        <w:rPr>
          <w:b/>
        </w:rPr>
        <w:t>:</w:t>
      </w:r>
    </w:p>
    <w:p w:rsidR="00320AD6" w:rsidRPr="00CE41BD" w:rsidRDefault="00320AD6" w:rsidP="00CE41BD">
      <w:pPr>
        <w:ind w:firstLine="709"/>
        <w:jc w:val="both"/>
      </w:pPr>
      <w:r w:rsidRPr="00CE41BD">
        <w:t>9.1</w:t>
      </w:r>
      <w:r w:rsidR="007B513F" w:rsidRPr="00CE41BD">
        <w:t>.</w:t>
      </w:r>
      <w:r w:rsidRPr="00CE41BD">
        <w:t xml:space="preserve">  </w:t>
      </w:r>
      <w:r w:rsidR="007B513F" w:rsidRPr="00CE41BD">
        <w:t>В</w:t>
      </w:r>
      <w:r w:rsidRPr="00CE41BD">
        <w:t xml:space="preserve">ыходить с предложениями (подготовленными на основе проведенного анализа) к </w:t>
      </w:r>
      <w:r w:rsidR="005B7288" w:rsidRPr="00CE41BD">
        <w:t>руководству</w:t>
      </w:r>
      <w:r w:rsidRPr="00CE41BD">
        <w:t xml:space="preserve">, направленными на </w:t>
      </w:r>
      <w:r w:rsidR="005B7288" w:rsidRPr="00CE41BD">
        <w:t>совершенствование работы отдела</w:t>
      </w:r>
      <w:r w:rsidRPr="00CE41BD">
        <w:t xml:space="preserve">, другим вопросам; </w:t>
      </w:r>
    </w:p>
    <w:p w:rsidR="00320AD6" w:rsidRPr="00CE41BD" w:rsidRDefault="00320AD6" w:rsidP="00CE41BD">
      <w:pPr>
        <w:ind w:firstLine="709"/>
        <w:jc w:val="both"/>
      </w:pPr>
      <w:r w:rsidRPr="00CE41BD">
        <w:t>9.2</w:t>
      </w:r>
      <w:r w:rsidR="007B513F" w:rsidRPr="00CE41BD">
        <w:t>.</w:t>
      </w:r>
      <w:r w:rsidRPr="00CE41BD">
        <w:t xml:space="preserve"> </w:t>
      </w:r>
      <w:r w:rsidR="007B513F" w:rsidRPr="00CE41BD">
        <w:t>П</w:t>
      </w:r>
      <w:r w:rsidRPr="00CE41BD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CE41BD" w:rsidRDefault="00320AD6" w:rsidP="00CE41BD">
      <w:pPr>
        <w:ind w:firstLine="709"/>
        <w:jc w:val="both"/>
      </w:pPr>
      <w:r w:rsidRPr="00CE41BD">
        <w:t>9.3</w:t>
      </w:r>
      <w:r w:rsidR="007B513F" w:rsidRPr="00CE41BD">
        <w:t>.</w:t>
      </w:r>
      <w:r w:rsidRPr="00CE41BD">
        <w:t xml:space="preserve"> </w:t>
      </w:r>
      <w:r w:rsidR="007B513F" w:rsidRPr="00CE41BD">
        <w:t>Н</w:t>
      </w:r>
      <w:r w:rsidRPr="00CE41BD">
        <w:t>а повышение квалификации в соответствии с действующим законодательством;</w:t>
      </w:r>
    </w:p>
    <w:p w:rsidR="00320AD6" w:rsidRPr="00CE41BD" w:rsidRDefault="00320AD6" w:rsidP="00CE41BD">
      <w:pPr>
        <w:ind w:firstLine="709"/>
        <w:jc w:val="both"/>
      </w:pPr>
      <w:r w:rsidRPr="00CE41BD">
        <w:t>9.4</w:t>
      </w:r>
      <w:r w:rsidR="00E00455" w:rsidRPr="00CE41BD">
        <w:t>. На и</w:t>
      </w:r>
      <w:r w:rsidRPr="00CE41BD">
        <w:t>ные права, предусмотренные действующим законодательством Российской Федерации.</w:t>
      </w:r>
    </w:p>
    <w:p w:rsidR="00320AD6" w:rsidRPr="00CE41BD" w:rsidRDefault="00320AD6" w:rsidP="00CE41BD">
      <w:pPr>
        <w:jc w:val="both"/>
      </w:pPr>
      <w:r w:rsidRPr="00CE41BD">
        <w:tab/>
        <w:t xml:space="preserve">10. </w:t>
      </w:r>
      <w:proofErr w:type="gramStart"/>
      <w:r w:rsidR="00323656" w:rsidRPr="00CE41BD">
        <w:t>С</w:t>
      </w:r>
      <w:r w:rsidR="00D25AF4" w:rsidRPr="00CE41BD">
        <w:t>пециалист - эксперт</w:t>
      </w:r>
      <w:r w:rsidRPr="00CE41BD"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CE41BD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847E36" w:rsidRPr="00CE41BD">
        <w:t>, об отделе регистрации</w:t>
      </w:r>
      <w:r w:rsidR="0050020E" w:rsidRPr="00CE41BD">
        <w:t xml:space="preserve"> и учета налогоплательщиков</w:t>
      </w:r>
      <w:r w:rsidR="0060145E" w:rsidRPr="00CE41BD">
        <w:t>.</w:t>
      </w:r>
      <w:proofErr w:type="gramEnd"/>
    </w:p>
    <w:p w:rsidR="00F36B40" w:rsidRPr="00CE41BD" w:rsidRDefault="00E03D8A" w:rsidP="00CE41BD">
      <w:pPr>
        <w:jc w:val="both"/>
      </w:pPr>
      <w:r w:rsidRPr="00CE41BD">
        <w:tab/>
        <w:t>11.</w:t>
      </w:r>
      <w:r w:rsidR="0060145E" w:rsidRPr="00CE41BD">
        <w:t xml:space="preserve"> </w:t>
      </w:r>
      <w:r w:rsidR="00323656" w:rsidRPr="00CE41BD">
        <w:t>С</w:t>
      </w:r>
      <w:r w:rsidR="00D25AF4" w:rsidRPr="00CE41BD">
        <w:t xml:space="preserve">пециалист – эксперт </w:t>
      </w:r>
      <w:r w:rsidRPr="00CE41BD">
        <w:t>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CE41BD">
        <w:t xml:space="preserve">дательством Российской Федерации, в том числе </w:t>
      </w:r>
      <w:proofErr w:type="gramStart"/>
      <w:r w:rsidR="00F36B40" w:rsidRPr="00CE41BD">
        <w:t>за</w:t>
      </w:r>
      <w:proofErr w:type="gramEnd"/>
      <w:r w:rsidR="00F36B40" w:rsidRPr="00CE41BD">
        <w:t>:</w:t>
      </w:r>
    </w:p>
    <w:p w:rsidR="00F36B40" w:rsidRPr="00CE41BD" w:rsidRDefault="00F36B40" w:rsidP="00CE41BD">
      <w:pPr>
        <w:ind w:firstLine="708"/>
        <w:jc w:val="both"/>
      </w:pPr>
      <w:r w:rsidRPr="00CE41BD">
        <w:t xml:space="preserve">- некачественное </w:t>
      </w:r>
      <w:r w:rsidRPr="00CE41BD">
        <w:rPr>
          <w:bCs/>
        </w:rPr>
        <w:t>и</w:t>
      </w:r>
      <w:r w:rsidRPr="00CE41BD">
        <w:rPr>
          <w:b/>
          <w:bCs/>
        </w:rPr>
        <w:t xml:space="preserve"> </w:t>
      </w:r>
      <w:r w:rsidRPr="00CE41BD">
        <w:t>несвоевременное выполнение обязанностей, определенных настоящим должностным регламентом;</w:t>
      </w:r>
    </w:p>
    <w:p w:rsidR="00F36B40" w:rsidRPr="00CE41BD" w:rsidRDefault="00F36B40" w:rsidP="00CE41BD">
      <w:pPr>
        <w:ind w:firstLine="708"/>
        <w:jc w:val="both"/>
        <w:rPr>
          <w:spacing w:val="-4"/>
        </w:rPr>
      </w:pPr>
      <w:r w:rsidRPr="00CE41BD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CE41BD">
        <w:rPr>
          <w:spacing w:val="-4"/>
        </w:rPr>
        <w:t>местом;</w:t>
      </w:r>
    </w:p>
    <w:p w:rsidR="00F36B40" w:rsidRPr="00CE41BD" w:rsidRDefault="00F36B40" w:rsidP="00CE41BD">
      <w:pPr>
        <w:ind w:firstLine="708"/>
        <w:jc w:val="both"/>
      </w:pPr>
      <w:r w:rsidRPr="00CE41BD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CE41BD" w:rsidRDefault="00F36B40" w:rsidP="00CE41BD">
      <w:pPr>
        <w:ind w:firstLine="708"/>
        <w:jc w:val="both"/>
      </w:pPr>
      <w:r w:rsidRPr="00CE41BD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CE41BD" w:rsidRDefault="00F36B40" w:rsidP="00CE41BD">
      <w:pPr>
        <w:ind w:firstLine="708"/>
        <w:jc w:val="both"/>
      </w:pPr>
      <w:r w:rsidRPr="00CE41BD">
        <w:t xml:space="preserve">- </w:t>
      </w:r>
      <w:r w:rsidRPr="00CE41BD">
        <w:rPr>
          <w:spacing w:val="1"/>
        </w:rPr>
        <w:t>иных должностных обязанностей, предусмотренных настоящим регламентом.</w:t>
      </w:r>
    </w:p>
    <w:bookmarkEnd w:id="3"/>
    <w:p w:rsidR="00816C3F" w:rsidRPr="00CE41BD" w:rsidRDefault="003C6392" w:rsidP="00CE41BD">
      <w:pPr>
        <w:pStyle w:val="5"/>
        <w:spacing w:before="0" w:after="0"/>
        <w:jc w:val="both"/>
        <w:rPr>
          <w:sz w:val="24"/>
          <w:szCs w:val="24"/>
        </w:rPr>
      </w:pPr>
      <w:r w:rsidRPr="00CE41BD">
        <w:rPr>
          <w:sz w:val="24"/>
          <w:szCs w:val="24"/>
        </w:rPr>
        <w:t xml:space="preserve">       </w:t>
      </w:r>
    </w:p>
    <w:p w:rsidR="006120A4" w:rsidRPr="00CE41BD" w:rsidRDefault="006120A4" w:rsidP="00CE41BD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CE41BD">
        <w:rPr>
          <w:i w:val="0"/>
          <w:sz w:val="24"/>
          <w:szCs w:val="24"/>
          <w:lang w:val="en-US"/>
        </w:rPr>
        <w:t>I</w:t>
      </w:r>
      <w:r w:rsidRPr="00CE41BD">
        <w:rPr>
          <w:i w:val="0"/>
          <w:sz w:val="24"/>
          <w:szCs w:val="24"/>
        </w:rPr>
        <w:t xml:space="preserve">V. Перечень вопросов, по которым </w:t>
      </w:r>
      <w:r w:rsidR="00D25AF4" w:rsidRPr="00CE41BD">
        <w:rPr>
          <w:i w:val="0"/>
          <w:sz w:val="24"/>
          <w:szCs w:val="24"/>
        </w:rPr>
        <w:t>специалист - эксперт</w:t>
      </w:r>
      <w:r w:rsidRPr="00CE41BD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CE41BD" w:rsidRDefault="00E03D8A" w:rsidP="00CE41BD"/>
    <w:p w:rsidR="00E03D8A" w:rsidRPr="00CE41BD" w:rsidRDefault="00E03D8A" w:rsidP="00CE41BD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CE41BD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D25AF4" w:rsidRPr="00CE41BD">
        <w:rPr>
          <w:b w:val="0"/>
          <w:i w:val="0"/>
          <w:sz w:val="24"/>
          <w:szCs w:val="24"/>
        </w:rPr>
        <w:t>специалист - экспе</w:t>
      </w:r>
      <w:proofErr w:type="gramStart"/>
      <w:r w:rsidR="00D25AF4" w:rsidRPr="00CE41BD">
        <w:rPr>
          <w:b w:val="0"/>
          <w:i w:val="0"/>
          <w:sz w:val="24"/>
          <w:szCs w:val="24"/>
        </w:rPr>
        <w:t>рт</w:t>
      </w:r>
      <w:r w:rsidR="005B7288" w:rsidRPr="00CE41BD">
        <w:rPr>
          <w:b w:val="0"/>
          <w:i w:val="0"/>
          <w:sz w:val="24"/>
          <w:szCs w:val="24"/>
        </w:rPr>
        <w:t xml:space="preserve"> </w:t>
      </w:r>
      <w:r w:rsidRPr="00CE41BD">
        <w:rPr>
          <w:b w:val="0"/>
          <w:i w:val="0"/>
          <w:sz w:val="24"/>
          <w:szCs w:val="24"/>
        </w:rPr>
        <w:t>впр</w:t>
      </w:r>
      <w:proofErr w:type="gramEnd"/>
      <w:r w:rsidRPr="00CE41BD"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7826C8" w:rsidRPr="00CE41BD" w:rsidRDefault="00BB732A" w:rsidP="00CE41BD">
      <w:pPr>
        <w:ind w:firstLine="709"/>
        <w:jc w:val="both"/>
      </w:pPr>
      <w:r w:rsidRPr="00CE41BD">
        <w:t xml:space="preserve">12.1. </w:t>
      </w:r>
      <w:proofErr w:type="gramStart"/>
      <w:r w:rsidRPr="00CE41BD">
        <w:t>П</w:t>
      </w:r>
      <w:r w:rsidR="007826C8" w:rsidRPr="00CE41BD">
        <w:t>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7826C8" w:rsidRPr="00CE41BD" w:rsidRDefault="007826C8" w:rsidP="00CE41BD">
      <w:pPr>
        <w:ind w:firstLine="709"/>
        <w:jc w:val="both"/>
      </w:pPr>
      <w:r w:rsidRPr="00CE41BD">
        <w:t>12.</w:t>
      </w:r>
      <w:r w:rsidR="00A858B4" w:rsidRPr="00CE41BD">
        <w:t>2</w:t>
      </w:r>
      <w:r w:rsidRPr="00CE41BD">
        <w:t xml:space="preserve">. </w:t>
      </w:r>
      <w:r w:rsidR="00BB732A" w:rsidRPr="00CE41BD">
        <w:t>О</w:t>
      </w:r>
      <w:r w:rsidRPr="00CE41BD"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826C8" w:rsidRPr="00CE41BD" w:rsidRDefault="007826C8" w:rsidP="00CE41BD">
      <w:pPr>
        <w:ind w:firstLine="709"/>
        <w:jc w:val="both"/>
      </w:pPr>
      <w:r w:rsidRPr="00CE41BD">
        <w:lastRenderedPageBreak/>
        <w:t>12.</w:t>
      </w:r>
      <w:r w:rsidR="00F20BA0" w:rsidRPr="00CE41BD">
        <w:t>3</w:t>
      </w:r>
      <w:r w:rsidRPr="00CE41BD">
        <w:t xml:space="preserve">. </w:t>
      </w:r>
      <w:r w:rsidR="00BB732A" w:rsidRPr="00CE41BD">
        <w:t>П</w:t>
      </w:r>
      <w:r w:rsidRPr="00CE41BD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CE41BD" w:rsidRDefault="003B6835" w:rsidP="00CE41BD">
      <w:pPr>
        <w:shd w:val="clear" w:color="auto" w:fill="FFFFFF"/>
        <w:ind w:right="12" w:firstLine="709"/>
        <w:jc w:val="both"/>
      </w:pPr>
      <w:r w:rsidRPr="00CE41BD">
        <w:t xml:space="preserve">13. При исполнении служебных обязанностей </w:t>
      </w:r>
      <w:r w:rsidR="00A858B4" w:rsidRPr="00CE41BD">
        <w:t>специалист - эксперт</w:t>
      </w:r>
      <w:r w:rsidR="007826C8" w:rsidRPr="00CE41BD">
        <w:t xml:space="preserve"> </w:t>
      </w:r>
      <w:r w:rsidRPr="00CE41BD">
        <w:t>обязан самостоятельно принимать решения по вопросам, входящим в его компетенцию.</w:t>
      </w:r>
    </w:p>
    <w:p w:rsidR="00362A75" w:rsidRPr="00CE41BD" w:rsidRDefault="00362A75" w:rsidP="00CE41BD">
      <w:pPr>
        <w:shd w:val="clear" w:color="auto" w:fill="FFFFFF"/>
        <w:ind w:right="12" w:firstLine="709"/>
        <w:jc w:val="both"/>
      </w:pPr>
    </w:p>
    <w:p w:rsidR="00897813" w:rsidRPr="00CE41BD" w:rsidRDefault="00897813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858B4" w:rsidRPr="00CE41BD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A858B4" w:rsidRPr="00CE41BD">
        <w:rPr>
          <w:rFonts w:ascii="Times New Roman" w:hAnsi="Times New Roman" w:cs="Times New Roman"/>
          <w:sz w:val="24"/>
          <w:szCs w:val="24"/>
        </w:rPr>
        <w:t>рт</w:t>
      </w:r>
      <w:r w:rsidR="007826C8" w:rsidRPr="00CE41BD">
        <w:rPr>
          <w:rFonts w:ascii="Times New Roman" w:hAnsi="Times New Roman" w:cs="Times New Roman"/>
          <w:sz w:val="24"/>
          <w:szCs w:val="24"/>
        </w:rPr>
        <w:t xml:space="preserve"> </w:t>
      </w:r>
      <w:r w:rsidRPr="00CE41BD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CE41BD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CE41BD" w:rsidRDefault="003C6392" w:rsidP="00CE41BD"/>
    <w:p w:rsidR="00122C3A" w:rsidRPr="00CE41BD" w:rsidRDefault="003C6392" w:rsidP="00CE41BD">
      <w:pPr>
        <w:ind w:firstLine="720"/>
        <w:jc w:val="both"/>
      </w:pPr>
      <w:r w:rsidRPr="00CE41BD">
        <w:t>1</w:t>
      </w:r>
      <w:r w:rsidR="00691A18" w:rsidRPr="00CE41BD">
        <w:t>4</w:t>
      </w:r>
      <w:r w:rsidRPr="00CE41BD">
        <w:t>.</w:t>
      </w:r>
      <w:r w:rsidR="00122C3A" w:rsidRPr="00CE41BD">
        <w:t xml:space="preserve"> </w:t>
      </w:r>
      <w:r w:rsidR="00323656" w:rsidRPr="00CE41BD">
        <w:t>С</w:t>
      </w:r>
      <w:r w:rsidR="00A858B4" w:rsidRPr="00CE41BD">
        <w:t>пециалист - эксперт</w:t>
      </w:r>
      <w:r w:rsidR="006031E8" w:rsidRPr="00CE41BD">
        <w:t xml:space="preserve"> </w:t>
      </w:r>
      <w:r w:rsidR="00122C3A" w:rsidRPr="00CE41BD">
        <w:t>в соответствии со своей компетенцией вправе участвовать в подготовке (обсуждении) следующих проектов:</w:t>
      </w:r>
    </w:p>
    <w:p w:rsidR="003B6835" w:rsidRPr="00CE41BD" w:rsidRDefault="003B6835" w:rsidP="00CE41BD">
      <w:pPr>
        <w:ind w:firstLine="720"/>
        <w:jc w:val="both"/>
      </w:pPr>
      <w:r w:rsidRPr="00CE41BD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CE41BD" w:rsidRDefault="003B6835" w:rsidP="00CE41BD">
      <w:pPr>
        <w:ind w:firstLine="720"/>
        <w:jc w:val="both"/>
      </w:pPr>
      <w:r w:rsidRPr="00CE41BD">
        <w:t xml:space="preserve">15. </w:t>
      </w:r>
      <w:r w:rsidR="00323656" w:rsidRPr="00CE41BD">
        <w:t>С</w:t>
      </w:r>
      <w:r w:rsidR="00A858B4" w:rsidRPr="00CE41BD">
        <w:t>пециалист - эксперт</w:t>
      </w:r>
      <w:r w:rsidRPr="00CE41BD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CE41BD" w:rsidRDefault="003B6835" w:rsidP="00CE41BD">
      <w:pPr>
        <w:ind w:firstLine="720"/>
        <w:jc w:val="both"/>
      </w:pPr>
      <w:r w:rsidRPr="00CE41BD">
        <w:t xml:space="preserve">- </w:t>
      </w:r>
      <w:r w:rsidR="006120A4" w:rsidRPr="00CE41BD">
        <w:t xml:space="preserve"> п</w:t>
      </w:r>
      <w:r w:rsidRPr="00CE41BD">
        <w:t>оложений об отделе и инспекции;</w:t>
      </w:r>
    </w:p>
    <w:p w:rsidR="003B6835" w:rsidRPr="00CE41BD" w:rsidRDefault="003B6835" w:rsidP="00CE41BD">
      <w:pPr>
        <w:ind w:firstLine="720"/>
        <w:jc w:val="both"/>
      </w:pPr>
      <w:r w:rsidRPr="00CE41BD">
        <w:t xml:space="preserve">- </w:t>
      </w:r>
      <w:r w:rsidR="006120A4" w:rsidRPr="00CE41BD">
        <w:t xml:space="preserve"> г</w:t>
      </w:r>
      <w:r w:rsidRPr="00CE41BD">
        <w:t>рафика отпусков гражданских служащих отдела;</w:t>
      </w:r>
    </w:p>
    <w:p w:rsidR="00122C3A" w:rsidRPr="00CE41BD" w:rsidRDefault="003B6835" w:rsidP="00CE41BD">
      <w:pPr>
        <w:ind w:firstLine="720"/>
        <w:jc w:val="both"/>
      </w:pPr>
      <w:r w:rsidRPr="00CE41BD">
        <w:t xml:space="preserve">- </w:t>
      </w:r>
      <w:r w:rsidR="006120A4" w:rsidRPr="00CE41BD">
        <w:t xml:space="preserve"> и</w:t>
      </w:r>
      <w:r w:rsidR="00122C3A" w:rsidRPr="00CE41BD">
        <w:t>ных актов по поручению непосредственного руководителя и руководства инспекции.</w:t>
      </w:r>
    </w:p>
    <w:p w:rsidR="00362A75" w:rsidRPr="00CE41BD" w:rsidRDefault="00362A75" w:rsidP="00CE41BD">
      <w:pPr>
        <w:ind w:firstLine="720"/>
        <w:jc w:val="both"/>
      </w:pPr>
    </w:p>
    <w:p w:rsidR="00897813" w:rsidRPr="00CE41BD" w:rsidRDefault="00897813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CE41BD" w:rsidRDefault="00F90FC7" w:rsidP="00CE41BD"/>
    <w:p w:rsidR="00F90FC7" w:rsidRPr="00CE41BD" w:rsidRDefault="006A6697" w:rsidP="00CE41BD">
      <w:pPr>
        <w:ind w:firstLine="720"/>
        <w:jc w:val="both"/>
      </w:pPr>
      <w:r w:rsidRPr="00CE41BD">
        <w:t>1</w:t>
      </w:r>
      <w:r w:rsidR="003B6835" w:rsidRPr="00CE41BD">
        <w:t>6</w:t>
      </w:r>
      <w:r w:rsidR="00F90FC7" w:rsidRPr="00CE41BD">
        <w:t xml:space="preserve">. </w:t>
      </w:r>
      <w:r w:rsidR="00CE41BD" w:rsidRPr="00E2247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58" w:history="1">
        <w:proofErr w:type="gramStart"/>
        <w:r w:rsidR="00CE41BD" w:rsidRPr="00E22470">
          <w:t>Типов</w:t>
        </w:r>
      </w:hyperlink>
      <w:r w:rsidR="00CE41BD" w:rsidRPr="00E22470">
        <w:t>ым</w:t>
      </w:r>
      <w:proofErr w:type="gramEnd"/>
      <w:r w:rsidR="00CE41BD" w:rsidRPr="00E22470">
        <w:t xml:space="preserve"> регламентом взаимодействия федеральных органов исполнительной власти, </w:t>
      </w:r>
      <w:hyperlink r:id="rId59" w:history="1">
        <w:r w:rsidR="00CE41BD" w:rsidRPr="00E22470">
          <w:rPr>
            <w:bCs/>
          </w:rPr>
          <w:t>Типовым регламент</w:t>
        </w:r>
      </w:hyperlink>
      <w:r w:rsidR="00CE41BD" w:rsidRPr="00E22470"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362A75" w:rsidRPr="00CE41BD" w:rsidRDefault="00362A75" w:rsidP="00CE41BD">
      <w:pPr>
        <w:ind w:firstLine="720"/>
        <w:jc w:val="both"/>
      </w:pPr>
    </w:p>
    <w:p w:rsidR="00897813" w:rsidRPr="00CE41BD" w:rsidRDefault="00897813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C6392" w:rsidRPr="00CE41BD" w:rsidRDefault="003C6392" w:rsidP="00CE41BD"/>
    <w:p w:rsidR="007826C8" w:rsidRPr="00CE41BD" w:rsidRDefault="003C6392" w:rsidP="00CE41BD">
      <w:pPr>
        <w:ind w:firstLine="720"/>
        <w:jc w:val="both"/>
        <w:rPr>
          <w:color w:val="000000"/>
        </w:rPr>
      </w:pPr>
      <w:r w:rsidRPr="00CE41BD">
        <w:t>1</w:t>
      </w:r>
      <w:r w:rsidR="003B6835" w:rsidRPr="00CE41BD">
        <w:t>7</w:t>
      </w:r>
      <w:r w:rsidR="00897813" w:rsidRPr="00CE41BD">
        <w:t xml:space="preserve">. </w:t>
      </w:r>
      <w:proofErr w:type="gramStart"/>
      <w:r w:rsidR="007826C8" w:rsidRPr="00CE41BD">
        <w:rPr>
          <w:color w:val="000000"/>
        </w:rPr>
        <w:t xml:space="preserve">Взаимодействие </w:t>
      </w:r>
      <w:r w:rsidR="00A858B4" w:rsidRPr="00CE41BD">
        <w:rPr>
          <w:color w:val="000000"/>
        </w:rPr>
        <w:t>специалиста - эксперта</w:t>
      </w:r>
      <w:r w:rsidR="007826C8" w:rsidRPr="00CE41BD">
        <w:rPr>
          <w:color w:val="000000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60" w:history="1">
        <w:r w:rsidR="007826C8" w:rsidRPr="00CE41BD">
          <w:rPr>
            <w:rStyle w:val="a4"/>
            <w:b w:val="0"/>
            <w:color w:val="000000"/>
          </w:rPr>
          <w:t>общих принципов</w:t>
        </w:r>
      </w:hyperlink>
      <w:r w:rsidR="007826C8" w:rsidRPr="00CE41BD">
        <w:rPr>
          <w:color w:val="000000"/>
        </w:rPr>
        <w:t xml:space="preserve"> служебного поведения гражданских служащих, утвержденных </w:t>
      </w:r>
      <w:hyperlink r:id="rId61" w:history="1">
        <w:r w:rsidR="007826C8" w:rsidRPr="00CE41BD">
          <w:rPr>
            <w:rStyle w:val="a4"/>
            <w:b w:val="0"/>
            <w:color w:val="000000"/>
          </w:rPr>
          <w:t>Указом</w:t>
        </w:r>
      </w:hyperlink>
      <w:r w:rsidR="007826C8" w:rsidRPr="00CE41BD">
        <w:rPr>
          <w:b/>
          <w:color w:val="000000"/>
        </w:rPr>
        <w:t xml:space="preserve"> </w:t>
      </w:r>
      <w:r w:rsidR="007826C8" w:rsidRPr="00CE41BD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CE41BD">
          <w:rPr>
            <w:color w:val="000000"/>
          </w:rPr>
          <w:t>2002 г</w:t>
        </w:r>
      </w:smartTag>
      <w:r w:rsidR="007826C8" w:rsidRPr="00CE41BD">
        <w:rPr>
          <w:color w:val="000000"/>
        </w:rPr>
        <w:t>. № 885 «Об утверждении общих принципов служебного поведения государственных служащих», Кодекс этики и служебного поведения государственных</w:t>
      </w:r>
      <w:proofErr w:type="gramEnd"/>
      <w:r w:rsidR="007826C8" w:rsidRPr="00CE41BD">
        <w:rPr>
          <w:color w:val="000000"/>
        </w:rPr>
        <w:t xml:space="preserve"> </w:t>
      </w:r>
      <w:proofErr w:type="gramStart"/>
      <w:r w:rsidR="007826C8" w:rsidRPr="00CE41BD">
        <w:rPr>
          <w:color w:val="000000"/>
        </w:rPr>
        <w:t xml:space="preserve">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62" w:history="1">
        <w:r w:rsidR="007826C8" w:rsidRPr="00CE41BD">
          <w:rPr>
            <w:rStyle w:val="a4"/>
            <w:b w:val="0"/>
            <w:color w:val="000000"/>
          </w:rPr>
          <w:t>статьей 18</w:t>
        </w:r>
      </w:hyperlink>
      <w:r w:rsidR="007826C8" w:rsidRPr="00CE41BD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CE41BD">
          <w:rPr>
            <w:color w:val="000000"/>
          </w:rPr>
          <w:t>2004 г</w:t>
        </w:r>
      </w:smartTag>
      <w:r w:rsidR="007826C8" w:rsidRPr="00CE41BD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6C8" w:rsidRPr="00CE41BD" w:rsidRDefault="007826C8" w:rsidP="00CE41BD">
      <w:pPr>
        <w:ind w:firstLine="720"/>
        <w:jc w:val="both"/>
        <w:rPr>
          <w:color w:val="000000"/>
        </w:rPr>
      </w:pPr>
    </w:p>
    <w:p w:rsidR="00897813" w:rsidRPr="00CE41BD" w:rsidRDefault="00897813" w:rsidP="00CE41BD">
      <w:pPr>
        <w:ind w:firstLine="720"/>
        <w:jc w:val="center"/>
        <w:rPr>
          <w:b/>
        </w:rPr>
      </w:pPr>
      <w:r w:rsidRPr="00CE41B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63" w:history="1">
        <w:r w:rsidRPr="00CE41BD">
          <w:rPr>
            <w:rStyle w:val="a4"/>
            <w:color w:val="auto"/>
          </w:rPr>
          <w:t>административным регламентом</w:t>
        </w:r>
      </w:hyperlink>
      <w:r w:rsidRPr="00CE41BD">
        <w:t xml:space="preserve"> </w:t>
      </w:r>
      <w:r w:rsidRPr="00CE41BD">
        <w:rPr>
          <w:b/>
        </w:rPr>
        <w:t>Федеральной налоговой службы</w:t>
      </w:r>
      <w:r w:rsidR="007826C8" w:rsidRPr="00CE41BD">
        <w:rPr>
          <w:b/>
        </w:rPr>
        <w:t>.</w:t>
      </w:r>
    </w:p>
    <w:p w:rsidR="00362542" w:rsidRPr="00CE41BD" w:rsidRDefault="00362542" w:rsidP="00CE41BD"/>
    <w:p w:rsidR="00F90FC7" w:rsidRPr="00CE41BD" w:rsidRDefault="003C6392" w:rsidP="00CE41BD">
      <w:pPr>
        <w:pStyle w:val="a8"/>
        <w:spacing w:after="0"/>
        <w:ind w:right="-2" w:firstLine="709"/>
        <w:jc w:val="both"/>
      </w:pPr>
      <w:r w:rsidRPr="00CE41BD">
        <w:t>1</w:t>
      </w:r>
      <w:r w:rsidR="003B6835" w:rsidRPr="00CE41BD">
        <w:t>8</w:t>
      </w:r>
      <w:r w:rsidR="00F90FC7" w:rsidRPr="00CE41BD">
        <w:t xml:space="preserve">. </w:t>
      </w:r>
      <w:r w:rsidR="00323656" w:rsidRPr="00CE41BD">
        <w:t>С</w:t>
      </w:r>
      <w:r w:rsidR="00A858B4" w:rsidRPr="00CE41BD">
        <w:t>пециалист - эксперт</w:t>
      </w:r>
      <w:r w:rsidR="00847E36" w:rsidRPr="00CE41BD">
        <w:t xml:space="preserve"> отдела </w:t>
      </w:r>
      <w:r w:rsidR="000A6A54" w:rsidRPr="00CE41BD">
        <w:t>регистрации</w:t>
      </w:r>
      <w:r w:rsidR="003B6835" w:rsidRPr="00CE41BD">
        <w:t xml:space="preserve"> </w:t>
      </w:r>
      <w:r w:rsidR="0050020E" w:rsidRPr="00CE41BD">
        <w:t xml:space="preserve">и учета налогоплательщиков </w:t>
      </w:r>
      <w:r w:rsidR="003B6835" w:rsidRPr="00CE41BD">
        <w:t>государственных услуг не оказывает.</w:t>
      </w:r>
    </w:p>
    <w:p w:rsidR="00362A75" w:rsidRPr="00CE41BD" w:rsidRDefault="00362A75" w:rsidP="00CE41BD">
      <w:pPr>
        <w:pStyle w:val="a8"/>
        <w:spacing w:after="0"/>
        <w:ind w:right="-2" w:firstLine="709"/>
        <w:jc w:val="both"/>
      </w:pPr>
    </w:p>
    <w:p w:rsidR="00897813" w:rsidRPr="00CE41BD" w:rsidRDefault="00897813" w:rsidP="00CE41B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E41BD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97813" w:rsidRPr="00CE41BD" w:rsidRDefault="00897813" w:rsidP="00CE41BD">
      <w:pPr>
        <w:ind w:firstLine="720"/>
        <w:jc w:val="both"/>
      </w:pPr>
    </w:p>
    <w:p w:rsidR="006A6697" w:rsidRPr="00CE41BD" w:rsidRDefault="006A6697" w:rsidP="00CE41BD">
      <w:pPr>
        <w:ind w:firstLine="720"/>
        <w:jc w:val="both"/>
      </w:pPr>
      <w:r w:rsidRPr="00CE41BD">
        <w:t>1</w:t>
      </w:r>
      <w:r w:rsidR="003B6835" w:rsidRPr="00CE41BD">
        <w:t>9</w:t>
      </w:r>
      <w:r w:rsidRPr="00CE41BD">
        <w:t>. Эффективность</w:t>
      </w:r>
      <w:r w:rsidR="003B6835" w:rsidRPr="00CE41BD">
        <w:t xml:space="preserve"> и результативность </w:t>
      </w:r>
      <w:r w:rsidRPr="00CE41BD">
        <w:t xml:space="preserve">профессиональной служебной деятельности </w:t>
      </w:r>
      <w:r w:rsidR="00A858B4" w:rsidRPr="00CE41BD">
        <w:t>специалиста - эксперта</w:t>
      </w:r>
      <w:r w:rsidRPr="00CE41BD">
        <w:t xml:space="preserve"> оценивается по следующим показателям:</w:t>
      </w:r>
    </w:p>
    <w:p w:rsidR="006A6697" w:rsidRPr="00CE41BD" w:rsidRDefault="003B6835" w:rsidP="00CE41BD">
      <w:pPr>
        <w:ind w:firstLine="720"/>
        <w:jc w:val="both"/>
      </w:pPr>
      <w:r w:rsidRPr="00CE41BD">
        <w:t>- в</w:t>
      </w:r>
      <w:r w:rsidR="006A6697" w:rsidRPr="00CE41BD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CE41BD" w:rsidRDefault="003B6835" w:rsidP="00CE41BD">
      <w:pPr>
        <w:ind w:firstLine="720"/>
        <w:jc w:val="both"/>
      </w:pPr>
      <w:r w:rsidRPr="00CE41BD">
        <w:t>- с</w:t>
      </w:r>
      <w:r w:rsidR="006A6697" w:rsidRPr="00CE41BD">
        <w:t>воевременности и оперативности выполнения поручений;</w:t>
      </w:r>
    </w:p>
    <w:p w:rsidR="006A6697" w:rsidRPr="00CE41BD" w:rsidRDefault="003B6835" w:rsidP="00CE41BD">
      <w:pPr>
        <w:ind w:firstLine="720"/>
        <w:jc w:val="both"/>
      </w:pPr>
      <w:r w:rsidRPr="00CE41BD">
        <w:t>- к</w:t>
      </w:r>
      <w:r w:rsidR="006A6697" w:rsidRPr="00CE41BD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CE41BD" w:rsidRDefault="007E7385" w:rsidP="00CE41BD">
      <w:pPr>
        <w:ind w:firstLine="720"/>
        <w:jc w:val="both"/>
      </w:pPr>
      <w:r w:rsidRPr="00CE41BD">
        <w:t>- п</w:t>
      </w:r>
      <w:r w:rsidR="006A6697" w:rsidRPr="00CE41BD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CE41BD" w:rsidRDefault="007E7385" w:rsidP="00CE41BD">
      <w:pPr>
        <w:ind w:firstLine="720"/>
        <w:jc w:val="both"/>
      </w:pPr>
      <w:r w:rsidRPr="00CE41BD">
        <w:t>- с</w:t>
      </w:r>
      <w:r w:rsidR="006A6697" w:rsidRPr="00CE41BD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Default="007E7385" w:rsidP="00CE41BD">
      <w:pPr>
        <w:ind w:firstLine="720"/>
        <w:jc w:val="both"/>
      </w:pPr>
      <w:r w:rsidRPr="00CE41BD">
        <w:t>- т</w:t>
      </w:r>
      <w:r w:rsidR="006A6697" w:rsidRPr="00CE41BD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41BD" w:rsidRPr="00B8405F" w:rsidRDefault="00CE41BD" w:rsidP="00CE41B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B8405F">
        <w:t>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</w:t>
      </w:r>
      <w:r>
        <w:t>ставления государственных услуг;</w:t>
      </w:r>
    </w:p>
    <w:p w:rsidR="006A6697" w:rsidRPr="00CE41BD" w:rsidRDefault="00E41C35" w:rsidP="00CE41BD">
      <w:pPr>
        <w:ind w:firstLine="720"/>
        <w:jc w:val="both"/>
      </w:pPr>
      <w:r w:rsidRPr="00CE41BD">
        <w:t>- о</w:t>
      </w:r>
      <w:r w:rsidR="006A6697" w:rsidRPr="00CE41BD">
        <w:t>сознанию ответственност</w:t>
      </w:r>
      <w:r w:rsidRPr="00CE41BD">
        <w:t>и за последствия своих действий, принимаемых решений.</w:t>
      </w:r>
    </w:p>
    <w:p w:rsidR="00946CB1" w:rsidRPr="00CE41BD" w:rsidRDefault="00946CB1" w:rsidP="00CE41BD">
      <w:pPr>
        <w:ind w:firstLine="720"/>
        <w:jc w:val="both"/>
      </w:pPr>
    </w:p>
    <w:p w:rsidR="00946CB1" w:rsidRPr="00CE41BD" w:rsidRDefault="00946CB1" w:rsidP="00CE41BD">
      <w:pPr>
        <w:ind w:firstLine="720"/>
        <w:jc w:val="both"/>
      </w:pPr>
    </w:p>
    <w:p w:rsidR="000A6A54" w:rsidRPr="00CE41BD" w:rsidRDefault="000A6A54" w:rsidP="00CE41BD">
      <w:pPr>
        <w:jc w:val="both"/>
      </w:pPr>
    </w:p>
    <w:p w:rsidR="00946CB1" w:rsidRPr="00CE41BD" w:rsidRDefault="00946CB1" w:rsidP="00CE41BD"/>
    <w:p w:rsidR="00946CB1" w:rsidRPr="00CE41BD" w:rsidRDefault="00946CB1" w:rsidP="00CE41BD"/>
    <w:p w:rsidR="00424C2C" w:rsidRPr="00CE41BD" w:rsidRDefault="00424C2C" w:rsidP="00CE41BD"/>
    <w:p w:rsidR="00E41C35" w:rsidRPr="00CE41BD" w:rsidRDefault="00E41C35" w:rsidP="00CE41BD"/>
    <w:p w:rsidR="000A6A54" w:rsidRPr="00CE41BD" w:rsidRDefault="000A6A54" w:rsidP="00CE41BD"/>
    <w:p w:rsidR="00A858B4" w:rsidRPr="00CE41BD" w:rsidRDefault="00A858B4" w:rsidP="00CE41BD"/>
    <w:p w:rsidR="00A858B4" w:rsidRPr="00CE41BD" w:rsidRDefault="00A858B4" w:rsidP="00CE41BD">
      <w:bookmarkStart w:id="4" w:name="_GoBack"/>
      <w:bookmarkEnd w:id="4"/>
    </w:p>
    <w:sectPr w:rsidR="00A858B4" w:rsidRPr="00CE41BD" w:rsidSect="00E03D8A">
      <w:headerReference w:type="default" r:id="rId64"/>
      <w:footerReference w:type="default" r:id="rId65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A20" w:rsidRDefault="005A7A20" w:rsidP="00946CB1">
      <w:r>
        <w:separator/>
      </w:r>
    </w:p>
  </w:endnote>
  <w:endnote w:type="continuationSeparator" w:id="0">
    <w:p w:rsidR="005A7A20" w:rsidRDefault="005A7A20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A20" w:rsidRDefault="005A7A20">
    <w:pPr>
      <w:pStyle w:val="af0"/>
      <w:jc w:val="center"/>
    </w:pPr>
  </w:p>
  <w:p w:rsidR="005A7A20" w:rsidRDefault="005A7A2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A20" w:rsidRDefault="005A7A20" w:rsidP="00946CB1">
      <w:r>
        <w:separator/>
      </w:r>
    </w:p>
  </w:footnote>
  <w:footnote w:type="continuationSeparator" w:id="0">
    <w:p w:rsidR="005A7A20" w:rsidRDefault="005A7A20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A20" w:rsidRDefault="005A7A20">
    <w:pPr>
      <w:pStyle w:val="ae"/>
      <w:jc w:val="center"/>
    </w:pPr>
  </w:p>
  <w:p w:rsidR="005A7A20" w:rsidRDefault="00CE41B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:rsidR="005A7A20" w:rsidRDefault="005A7A2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1A4"/>
    <w:rsid w:val="00004ECF"/>
    <w:rsid w:val="00014906"/>
    <w:rsid w:val="00014E85"/>
    <w:rsid w:val="000205C3"/>
    <w:rsid w:val="00020EF4"/>
    <w:rsid w:val="000255EE"/>
    <w:rsid w:val="00036F3E"/>
    <w:rsid w:val="00050FAE"/>
    <w:rsid w:val="000525A2"/>
    <w:rsid w:val="00097592"/>
    <w:rsid w:val="000A1756"/>
    <w:rsid w:val="000A6A54"/>
    <w:rsid w:val="000C0032"/>
    <w:rsid w:val="000C2B6A"/>
    <w:rsid w:val="000C358C"/>
    <w:rsid w:val="000C634C"/>
    <w:rsid w:val="000D63B3"/>
    <w:rsid w:val="00122C3A"/>
    <w:rsid w:val="00123323"/>
    <w:rsid w:val="00123FB5"/>
    <w:rsid w:val="00170F21"/>
    <w:rsid w:val="001C4B0F"/>
    <w:rsid w:val="001D0D6E"/>
    <w:rsid w:val="001E63D1"/>
    <w:rsid w:val="001F2A15"/>
    <w:rsid w:val="001F6CC6"/>
    <w:rsid w:val="00223376"/>
    <w:rsid w:val="00227330"/>
    <w:rsid w:val="00233AB1"/>
    <w:rsid w:val="00246D28"/>
    <w:rsid w:val="00255E72"/>
    <w:rsid w:val="002615F1"/>
    <w:rsid w:val="00274869"/>
    <w:rsid w:val="002826BB"/>
    <w:rsid w:val="002A3219"/>
    <w:rsid w:val="002A4886"/>
    <w:rsid w:val="002B557C"/>
    <w:rsid w:val="002D7669"/>
    <w:rsid w:val="002E41DF"/>
    <w:rsid w:val="002F355F"/>
    <w:rsid w:val="00320AD6"/>
    <w:rsid w:val="00323656"/>
    <w:rsid w:val="00326807"/>
    <w:rsid w:val="00333787"/>
    <w:rsid w:val="00356F74"/>
    <w:rsid w:val="00362542"/>
    <w:rsid w:val="00362A75"/>
    <w:rsid w:val="00365083"/>
    <w:rsid w:val="0036755C"/>
    <w:rsid w:val="003823EF"/>
    <w:rsid w:val="00384E2A"/>
    <w:rsid w:val="003A75CC"/>
    <w:rsid w:val="003B6835"/>
    <w:rsid w:val="003C6392"/>
    <w:rsid w:val="003D3C86"/>
    <w:rsid w:val="003E6241"/>
    <w:rsid w:val="003E70A9"/>
    <w:rsid w:val="00400C20"/>
    <w:rsid w:val="004010F1"/>
    <w:rsid w:val="0040138E"/>
    <w:rsid w:val="00403E90"/>
    <w:rsid w:val="00423577"/>
    <w:rsid w:val="00424C2C"/>
    <w:rsid w:val="0044125B"/>
    <w:rsid w:val="0045552C"/>
    <w:rsid w:val="004672D2"/>
    <w:rsid w:val="004A365F"/>
    <w:rsid w:val="004B12B9"/>
    <w:rsid w:val="004E0460"/>
    <w:rsid w:val="004E05DA"/>
    <w:rsid w:val="004E7DC8"/>
    <w:rsid w:val="004F4F57"/>
    <w:rsid w:val="0050020E"/>
    <w:rsid w:val="0050778F"/>
    <w:rsid w:val="0051710F"/>
    <w:rsid w:val="005275FD"/>
    <w:rsid w:val="00527AB7"/>
    <w:rsid w:val="00533C2B"/>
    <w:rsid w:val="00545D77"/>
    <w:rsid w:val="005719A0"/>
    <w:rsid w:val="00573FA7"/>
    <w:rsid w:val="005833D0"/>
    <w:rsid w:val="005876FC"/>
    <w:rsid w:val="00592914"/>
    <w:rsid w:val="00597983"/>
    <w:rsid w:val="005A7A20"/>
    <w:rsid w:val="005B7288"/>
    <w:rsid w:val="005F00EC"/>
    <w:rsid w:val="0060145E"/>
    <w:rsid w:val="00603027"/>
    <w:rsid w:val="006031E8"/>
    <w:rsid w:val="00604654"/>
    <w:rsid w:val="006120A4"/>
    <w:rsid w:val="00646E4C"/>
    <w:rsid w:val="00664443"/>
    <w:rsid w:val="00691A18"/>
    <w:rsid w:val="00692AEF"/>
    <w:rsid w:val="006A6697"/>
    <w:rsid w:val="006D18DE"/>
    <w:rsid w:val="006D5A12"/>
    <w:rsid w:val="006F70D2"/>
    <w:rsid w:val="00702CE6"/>
    <w:rsid w:val="00713AD7"/>
    <w:rsid w:val="00714CE7"/>
    <w:rsid w:val="0072479A"/>
    <w:rsid w:val="00724D90"/>
    <w:rsid w:val="007309A8"/>
    <w:rsid w:val="007321A5"/>
    <w:rsid w:val="007464FB"/>
    <w:rsid w:val="00747C2C"/>
    <w:rsid w:val="00760B77"/>
    <w:rsid w:val="00775A27"/>
    <w:rsid w:val="0077711C"/>
    <w:rsid w:val="007826C8"/>
    <w:rsid w:val="007A6B70"/>
    <w:rsid w:val="007B36CB"/>
    <w:rsid w:val="007B513F"/>
    <w:rsid w:val="007E2B90"/>
    <w:rsid w:val="007E7385"/>
    <w:rsid w:val="007F184B"/>
    <w:rsid w:val="007F30F2"/>
    <w:rsid w:val="007F74FB"/>
    <w:rsid w:val="008112EC"/>
    <w:rsid w:val="00811504"/>
    <w:rsid w:val="0081621A"/>
    <w:rsid w:val="00816C3F"/>
    <w:rsid w:val="0081708D"/>
    <w:rsid w:val="00827BB9"/>
    <w:rsid w:val="00847E36"/>
    <w:rsid w:val="008618DD"/>
    <w:rsid w:val="0088457A"/>
    <w:rsid w:val="00886693"/>
    <w:rsid w:val="0088718E"/>
    <w:rsid w:val="008930DB"/>
    <w:rsid w:val="00897813"/>
    <w:rsid w:val="008B7159"/>
    <w:rsid w:val="008D5371"/>
    <w:rsid w:val="008F67D4"/>
    <w:rsid w:val="00926302"/>
    <w:rsid w:val="009418DF"/>
    <w:rsid w:val="00944B6A"/>
    <w:rsid w:val="00946CB1"/>
    <w:rsid w:val="0099188E"/>
    <w:rsid w:val="00992E30"/>
    <w:rsid w:val="009E6548"/>
    <w:rsid w:val="00A0337A"/>
    <w:rsid w:val="00A10AF2"/>
    <w:rsid w:val="00A147EF"/>
    <w:rsid w:val="00A35C4D"/>
    <w:rsid w:val="00A57CEC"/>
    <w:rsid w:val="00A73982"/>
    <w:rsid w:val="00A762F6"/>
    <w:rsid w:val="00A858B4"/>
    <w:rsid w:val="00A97508"/>
    <w:rsid w:val="00AA121D"/>
    <w:rsid w:val="00AB55AE"/>
    <w:rsid w:val="00AC2C69"/>
    <w:rsid w:val="00B10E91"/>
    <w:rsid w:val="00B162C9"/>
    <w:rsid w:val="00B542C5"/>
    <w:rsid w:val="00B62D4F"/>
    <w:rsid w:val="00B6440A"/>
    <w:rsid w:val="00B8408F"/>
    <w:rsid w:val="00BB178A"/>
    <w:rsid w:val="00BB732A"/>
    <w:rsid w:val="00C27311"/>
    <w:rsid w:val="00C41F1F"/>
    <w:rsid w:val="00C61591"/>
    <w:rsid w:val="00C6277A"/>
    <w:rsid w:val="00C835C0"/>
    <w:rsid w:val="00C87C49"/>
    <w:rsid w:val="00C962FF"/>
    <w:rsid w:val="00CA0375"/>
    <w:rsid w:val="00CA1A84"/>
    <w:rsid w:val="00CB7577"/>
    <w:rsid w:val="00CC3555"/>
    <w:rsid w:val="00CE41BD"/>
    <w:rsid w:val="00CE4374"/>
    <w:rsid w:val="00D05088"/>
    <w:rsid w:val="00D10E88"/>
    <w:rsid w:val="00D13F72"/>
    <w:rsid w:val="00D25AF4"/>
    <w:rsid w:val="00D356C8"/>
    <w:rsid w:val="00D51467"/>
    <w:rsid w:val="00D51A94"/>
    <w:rsid w:val="00D756CE"/>
    <w:rsid w:val="00D75DED"/>
    <w:rsid w:val="00DB0187"/>
    <w:rsid w:val="00DB7C5B"/>
    <w:rsid w:val="00DD7D68"/>
    <w:rsid w:val="00E00455"/>
    <w:rsid w:val="00E03D8A"/>
    <w:rsid w:val="00E14BC5"/>
    <w:rsid w:val="00E22B2C"/>
    <w:rsid w:val="00E41C35"/>
    <w:rsid w:val="00E70737"/>
    <w:rsid w:val="00EC1545"/>
    <w:rsid w:val="00EC1858"/>
    <w:rsid w:val="00EC7CCF"/>
    <w:rsid w:val="00ED5698"/>
    <w:rsid w:val="00EE69A9"/>
    <w:rsid w:val="00EF3E5D"/>
    <w:rsid w:val="00F074C6"/>
    <w:rsid w:val="00F20BA0"/>
    <w:rsid w:val="00F30B0F"/>
    <w:rsid w:val="00F346B3"/>
    <w:rsid w:val="00F36B40"/>
    <w:rsid w:val="00F55175"/>
    <w:rsid w:val="00F5579B"/>
    <w:rsid w:val="00F750DB"/>
    <w:rsid w:val="00F90685"/>
    <w:rsid w:val="00F90FC7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  <w:style w:type="paragraph" w:styleId="3">
    <w:name w:val="Body Text 3"/>
    <w:basedOn w:val="a"/>
    <w:link w:val="30"/>
    <w:uiPriority w:val="99"/>
    <w:unhideWhenUsed/>
    <w:rsid w:val="000041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41A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  <w:style w:type="paragraph" w:styleId="3">
    <w:name w:val="Body Text 3"/>
    <w:basedOn w:val="a"/>
    <w:link w:val="30"/>
    <w:uiPriority w:val="99"/>
    <w:unhideWhenUsed/>
    <w:rsid w:val="000041A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41A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DFBA754595F4DDA7BD6E575A0F27597F2EF9A45350481725A603BEAA4A9B988FAEABB4E56495EEF54mFF" TargetMode="External"/><Relationship Id="rId18" Type="http://schemas.openxmlformats.org/officeDocument/2006/relationships/hyperlink" Target="consultantplus://offline/ref=3DFBA754595F4DDA7BD6E575A0F27597F2EF9B493C0681725A603BEAA4A9B988FAEABB485354m0F" TargetMode="External"/><Relationship Id="rId26" Type="http://schemas.openxmlformats.org/officeDocument/2006/relationships/hyperlink" Target="consultantplus://offline/ref=3DFBA754595F4DDA7BD6E575A0F27597F2EF9A4F340081725A603BEAA45Am9F" TargetMode="External"/><Relationship Id="rId39" Type="http://schemas.openxmlformats.org/officeDocument/2006/relationships/hyperlink" Target="consultantplus://offline/ref=3DFBA754595F4DDA7BD6E575A0F27597F1EF9B49390381725A603BEAA45Am9F" TargetMode="External"/><Relationship Id="rId21" Type="http://schemas.openxmlformats.org/officeDocument/2006/relationships/hyperlink" Target="consultantplus://offline/ref=3DFBA754595F4DDA7BD6E575A0F27597F2EC9948340281725A603BEAA45Am9F" TargetMode="External"/><Relationship Id="rId34" Type="http://schemas.openxmlformats.org/officeDocument/2006/relationships/hyperlink" Target="consultantplus://offline/ref=3DFBA754595F4DDA7BD6E575A0F27597F1EA994C3A0581725A603BEAA45Am9F" TargetMode="External"/><Relationship Id="rId42" Type="http://schemas.openxmlformats.org/officeDocument/2006/relationships/hyperlink" Target="consultantplus://offline/ref=3DFBA754595F4DDA7BD6E575A0F27597F1EA93483D0081725A603BEAA45Am9F" TargetMode="External"/><Relationship Id="rId47" Type="http://schemas.openxmlformats.org/officeDocument/2006/relationships/hyperlink" Target="consultantplus://offline/ref=3DFBA754595F4DDA7BD6E575A0F27597F1EE9E4D3D0281725A603BEAA45Am9F" TargetMode="External"/><Relationship Id="rId50" Type="http://schemas.openxmlformats.org/officeDocument/2006/relationships/hyperlink" Target="consultantplus://offline/ref=3DFBA754595F4DDA7BD6E575A0F27597F1EE9E4C340381725A603BEAA45Am9F" TargetMode="External"/><Relationship Id="rId55" Type="http://schemas.openxmlformats.org/officeDocument/2006/relationships/hyperlink" Target="consultantplus://offline/ref=3DFBA754595F4DDA7BD6E575A0F27597F1E59345340581725A603BEAA45Am9F" TargetMode="External"/><Relationship Id="rId63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F9A4F3B0781725A603BEAA4A9B988FAEABB4E564859E754m0F" TargetMode="External"/><Relationship Id="rId29" Type="http://schemas.openxmlformats.org/officeDocument/2006/relationships/hyperlink" Target="consultantplus://offline/ref=3DFBA754595F4DDA7BD6E575A0F27597F4E9994A340ADC78523937E85Am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F9A45350481725A603BEAA4A9B988FAEABB4E56495BE454mFF" TargetMode="External"/><Relationship Id="rId24" Type="http://schemas.openxmlformats.org/officeDocument/2006/relationships/hyperlink" Target="consultantplus://offline/ref=3DFBA754595F4DDA7BD6E575A0F27597F2ED9B493F0981725A603BEAA45Am9F" TargetMode="External"/><Relationship Id="rId32" Type="http://schemas.openxmlformats.org/officeDocument/2006/relationships/hyperlink" Target="consultantplus://offline/ref=3DFBA754595F4DDA7BD6E575A0F27597F1EB9F4F3D0981725A603BEAA45Am9F" TargetMode="External"/><Relationship Id="rId37" Type="http://schemas.openxmlformats.org/officeDocument/2006/relationships/hyperlink" Target="consultantplus://offline/ref=3DFBA754595F4DDA7BD6E575A0F27597F9EB9349340ADC78523937E85Am3F" TargetMode="External"/><Relationship Id="rId40" Type="http://schemas.openxmlformats.org/officeDocument/2006/relationships/hyperlink" Target="consultantplus://offline/ref=3DFBA754595F4DDA7BD6E575A0F27597F1ED9C443A0781725A603BEAA45Am9F" TargetMode="External"/><Relationship Id="rId45" Type="http://schemas.openxmlformats.org/officeDocument/2006/relationships/hyperlink" Target="consultantplus://offline/ref=3DFBA754595F4DDA7BD6E575A0F27597F1EA934A340281725A603BEAA45Am9F" TargetMode="External"/><Relationship Id="rId53" Type="http://schemas.openxmlformats.org/officeDocument/2006/relationships/hyperlink" Target="consultantplus://offline/ref=3DFBA754595F4DDA7BD6E575A0F27597F1EA934F340881725A603BEAA45Am9F" TargetMode="External"/><Relationship Id="rId58" Type="http://schemas.openxmlformats.org/officeDocument/2006/relationships/hyperlink" Target="garantF1://87790.10000_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2EF9A4F3B0781725A603BEAA4A9B988FAEABB4C5E4C55m9F" TargetMode="External"/><Relationship Id="rId23" Type="http://schemas.openxmlformats.org/officeDocument/2006/relationships/hyperlink" Target="consultantplus://offline/ref=3DFBA754595F4DDA7BD6E575A0F27597F1EB924F3C0581725A603BEAA45Am9F" TargetMode="External"/><Relationship Id="rId28" Type="http://schemas.openxmlformats.org/officeDocument/2006/relationships/hyperlink" Target="consultantplus://offline/ref=3DFBA754595F4DDA7BD6E575A0F27597F2EF9A45340081725A603BEAA45Am9F" TargetMode="External"/><Relationship Id="rId36" Type="http://schemas.openxmlformats.org/officeDocument/2006/relationships/hyperlink" Target="consultantplus://offline/ref=3DFBA754595F4DDA7BD6E575A0F27597F5E99C44350ADC78523937E85Am3F" TargetMode="External"/><Relationship Id="rId49" Type="http://schemas.openxmlformats.org/officeDocument/2006/relationships/hyperlink" Target="consultantplus://offline/ref=3DFBA754595F4DDA7BD6E575A0F27597F1E4934B340881725A603BEAA45Am9F" TargetMode="External"/><Relationship Id="rId57" Type="http://schemas.openxmlformats.org/officeDocument/2006/relationships/hyperlink" Target="consultantplus://offline/ref=3DFBA754595F4DDA7BD6E575A0F27597F2ED9F4E340981725A603BEAA45Am9F" TargetMode="External"/><Relationship Id="rId61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3DFBA754595F4DDA7BD6E575A0F27597F2EF9A45350481725A603BEAA4A9B988FAEABB4E56495AE054m1F" TargetMode="External"/><Relationship Id="rId19" Type="http://schemas.openxmlformats.org/officeDocument/2006/relationships/hyperlink" Target="consultantplus://offline/ref=3DFBA754595F4DDA7BD6E575A0F27597F2EF9B4A3B0681725A603BEAA45Am9F" TargetMode="External"/><Relationship Id="rId31" Type="http://schemas.openxmlformats.org/officeDocument/2006/relationships/hyperlink" Target="consultantplus://offline/ref=3DFBA754595F4DDA7BD6E575A0F27597F1E59E4D340881725A603BEAA45Am9F" TargetMode="External"/><Relationship Id="rId44" Type="http://schemas.openxmlformats.org/officeDocument/2006/relationships/hyperlink" Target="consultantplus://offline/ref=3DFBA754595F4DDA7BD6E575A0F27597F1EA934A340581725A603BEAA45Am9F" TargetMode="External"/><Relationship Id="rId52" Type="http://schemas.openxmlformats.org/officeDocument/2006/relationships/hyperlink" Target="consultantplus://offline/ref=3DFBA754595F4DDA7BD6E575A0F27597F2EC9A4B340181725A603BEAA45Am9F" TargetMode="External"/><Relationship Id="rId60" Type="http://schemas.openxmlformats.org/officeDocument/2006/relationships/hyperlink" Target="garantF1://84842.1000" TargetMode="External"/><Relationship Id="rId6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F9A4F3B0781725A603BEAA4A9B988FAEABB4E56495AEF54mAF" TargetMode="External"/><Relationship Id="rId22" Type="http://schemas.openxmlformats.org/officeDocument/2006/relationships/hyperlink" Target="consultantplus://offline/ref=3DFBA754595F4DDA7BD6E575A0F27597F2EF9B4F3E0381725A603BEAA45Am9F" TargetMode="External"/><Relationship Id="rId27" Type="http://schemas.openxmlformats.org/officeDocument/2006/relationships/hyperlink" Target="consultantplus://offline/ref=3DFBA754595F4DDA7BD6E575A0F27597F1E49B44340081725A603BEAA45Am9F" TargetMode="External"/><Relationship Id="rId30" Type="http://schemas.openxmlformats.org/officeDocument/2006/relationships/hyperlink" Target="consultantplus://offline/ref=3DFBA754595F4DDA7BD6E575A0F27597F2EC934C340581725A603BEAA45Am9F" TargetMode="External"/><Relationship Id="rId35" Type="http://schemas.openxmlformats.org/officeDocument/2006/relationships/hyperlink" Target="consultantplus://offline/ref=3DFBA754595F4DDA7BD6E575A0F27597F5EE9B4E3D0ADC78523937E85Am3F" TargetMode="External"/><Relationship Id="rId43" Type="http://schemas.openxmlformats.org/officeDocument/2006/relationships/hyperlink" Target="consultantplus://offline/ref=3DFBA754595F4DDA7BD6E575A0F27597F1EA924C3F0881725A603BEAA45Am9F" TargetMode="External"/><Relationship Id="rId48" Type="http://schemas.openxmlformats.org/officeDocument/2006/relationships/hyperlink" Target="consultantplus://offline/ref=3DFBA754595F4DDA7BD6E575A0F27597F4EA98483F0ADC78523937E85Am3F" TargetMode="External"/><Relationship Id="rId56" Type="http://schemas.openxmlformats.org/officeDocument/2006/relationships/hyperlink" Target="consultantplus://offline/ref=3DFBA754595F4DDA7BD6E575A0F27597F1E4994D380881725A603BEAA45Am9F" TargetMode="External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DFBA754595F4DDA7BD6E575A0F27597F1E99B4D350181725A603BEAA45Am9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DFBA754595F4DDA7BD6E575A0F27597F2EF9A45350481725A603BEAA4A9B988FAEABB4E56495EEE54mBF" TargetMode="External"/><Relationship Id="rId17" Type="http://schemas.openxmlformats.org/officeDocument/2006/relationships/hyperlink" Target="consultantplus://offline/ref=3DFBA754595F4DDA7BD6E575A0F27597F2EF9A4F3B0781725A603BEAA4A9B988FAEABB4D504F55mBF" TargetMode="External"/><Relationship Id="rId25" Type="http://schemas.openxmlformats.org/officeDocument/2006/relationships/hyperlink" Target="consultantplus://offline/ref=3DFBA754595F4DDA7BD6E575A0F27597F2EF9A4F3A0981725A603BEAA45Am9F" TargetMode="External"/><Relationship Id="rId33" Type="http://schemas.openxmlformats.org/officeDocument/2006/relationships/hyperlink" Target="consultantplus://offline/ref=3DFBA754595F4DDA7BD6E575A0F27597F2ED9249340681725A603BEAA45Am9F" TargetMode="External"/><Relationship Id="rId38" Type="http://schemas.openxmlformats.org/officeDocument/2006/relationships/hyperlink" Target="consultantplus://offline/ref=3DFBA754595F4DDA7BD6E575A0F27597F1ED9C4B340481725A603BEAA45Am9F" TargetMode="External"/><Relationship Id="rId46" Type="http://schemas.openxmlformats.org/officeDocument/2006/relationships/hyperlink" Target="consultantplus://offline/ref=3DFBA754595F4DDA7BD6E575A0F27597F1ED924A3C0581725A603BEAA45Am9F" TargetMode="External"/><Relationship Id="rId59" Type="http://schemas.openxmlformats.org/officeDocument/2006/relationships/hyperlink" Target="garantF1://88439.1000_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3DFBA754595F4DDA7BD6E575A0F27597F2EC994F390181725A603BEAA45Am9F" TargetMode="External"/><Relationship Id="rId41" Type="http://schemas.openxmlformats.org/officeDocument/2006/relationships/hyperlink" Target="consultantplus://offline/ref=3DFBA754595F4DDA7BD6E575A0F27597F1E8934F390581725A603BEAA45Am9F" TargetMode="External"/><Relationship Id="rId54" Type="http://schemas.openxmlformats.org/officeDocument/2006/relationships/hyperlink" Target="consultantplus://offline/ref=3DFBA754595F4DDA7BD6E575A0F27597F1EA9E443A0881725A603BEAA45Am9F" TargetMode="External"/><Relationship Id="rId6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8334A-6003-463B-940D-83222AED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5017</Words>
  <Characters>28603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33553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2017-10-10T04:46:00Z</cp:lastPrinted>
  <dcterms:created xsi:type="dcterms:W3CDTF">2018-05-03T06:59:00Z</dcterms:created>
  <dcterms:modified xsi:type="dcterms:W3CDTF">2018-05-03T06:59:00Z</dcterms:modified>
</cp:coreProperties>
</file>